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4A" w:rsidRPr="006629EE" w:rsidRDefault="0095014A" w:rsidP="0095014A">
      <w:pPr>
        <w:spacing w:before="100" w:beforeAutospacing="1" w:after="100" w:afterAutospacing="1" w:line="264" w:lineRule="atLeast"/>
        <w:jc w:val="center"/>
        <w:outlineLvl w:val="0"/>
        <w:rPr>
          <w:rFonts w:eastAsia="Times New Roman" w:cs="Lucida Sans Unicode"/>
          <w:b/>
          <w:bCs/>
          <w:color w:val="000000"/>
          <w:kern w:val="36"/>
          <w:sz w:val="48"/>
          <w:szCs w:val="48"/>
          <w:lang w:eastAsia="cs-CZ"/>
        </w:rPr>
      </w:pPr>
      <w:bookmarkStart w:id="0" w:name="_GoBack"/>
      <w:bookmarkEnd w:id="0"/>
      <w:r w:rsidRPr="006629EE">
        <w:rPr>
          <w:rFonts w:eastAsia="Times New Roman" w:cs="Lucida Sans Unicode"/>
          <w:b/>
          <w:bCs/>
          <w:kern w:val="36"/>
          <w:sz w:val="48"/>
          <w:szCs w:val="48"/>
          <w:lang w:eastAsia="cs-CZ"/>
        </w:rPr>
        <w:t>VÝCHOVNÝ</w:t>
      </w:r>
      <w:r w:rsidRPr="006629EE">
        <w:rPr>
          <w:rFonts w:eastAsia="Times New Roman" w:cs="Lucida Sans Unicode"/>
          <w:b/>
          <w:bCs/>
          <w:color w:val="000000"/>
          <w:kern w:val="36"/>
          <w:sz w:val="48"/>
          <w:szCs w:val="48"/>
          <w:lang w:eastAsia="cs-CZ"/>
        </w:rPr>
        <w:t xml:space="preserve"> PORADCE</w:t>
      </w:r>
    </w:p>
    <w:tbl>
      <w:tblPr>
        <w:tblW w:w="0" w:type="auto"/>
        <w:jc w:val="center"/>
        <w:tblCellSpacing w:w="0" w:type="dxa"/>
        <w:tblInd w:w="-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1"/>
      </w:tblGrid>
      <w:tr w:rsidR="0095014A" w:rsidRPr="006629EE" w:rsidTr="00CA54EE">
        <w:trPr>
          <w:tblCellSpacing w:w="0" w:type="dxa"/>
          <w:jc w:val="center"/>
        </w:trPr>
        <w:tc>
          <w:tcPr>
            <w:tcW w:w="9711" w:type="dxa"/>
            <w:hideMark/>
          </w:tcPr>
          <w:p w:rsidR="0095014A" w:rsidRPr="006629EE" w:rsidRDefault="0095014A" w:rsidP="00CA54EE">
            <w:pPr>
              <w:spacing w:after="100" w:afterAutospacing="1" w:line="360" w:lineRule="auto"/>
              <w:outlineLvl w:val="1"/>
              <w:rPr>
                <w:sz w:val="24"/>
                <w:szCs w:val="24"/>
              </w:rPr>
            </w:pPr>
            <w:r>
              <w:rPr>
                <w:rFonts w:eastAsia="Times New Roman" w:cs="Lucida Sans Unicode"/>
                <w:b/>
                <w:bCs/>
                <w:caps/>
                <w:color w:val="00B0F0"/>
                <w:sz w:val="24"/>
                <w:szCs w:val="24"/>
                <w:lang w:eastAsia="cs-CZ"/>
              </w:rPr>
              <w:t xml:space="preserve">                                                            </w:t>
            </w:r>
            <w:r w:rsidRPr="006629EE">
              <w:rPr>
                <w:rFonts w:eastAsia="Times New Roman" w:cs="Lucida Sans Unicode"/>
                <w:b/>
                <w:bCs/>
                <w:caps/>
                <w:color w:val="00B0F0"/>
                <w:sz w:val="24"/>
                <w:szCs w:val="24"/>
                <w:lang w:eastAsia="cs-CZ"/>
              </w:rPr>
              <w:t>Mgr. Ivana Petřvaldská</w:t>
            </w:r>
            <w:r w:rsidRPr="006629EE">
              <w:rPr>
                <w:rFonts w:eastAsia="Times New Roman" w:cs="Lucida Sans Unicode"/>
                <w:vanish/>
                <w:color w:val="000000"/>
                <w:sz w:val="24"/>
                <w:szCs w:val="24"/>
                <w:lang w:eastAsia="cs-CZ"/>
              </w:rPr>
              <w:t xml:space="preserve">Tato emailová adresa je chráněna před spamboty, abyste ji viděli, povolte JavaScript </w:t>
            </w: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br/>
            </w:r>
            <w:r w:rsidRPr="006629EE">
              <w:rPr>
                <w:sz w:val="24"/>
                <w:szCs w:val="24"/>
              </w:rPr>
              <w:t>Vážení rodiče, milí žáci! Jmenuji se Ivana Petřvaldská a na ZŠ M. Pujmanové jsem 20 let pracovala jako metodik prevence a nyní již čtvrtým rokem po studiu na Pedagogické fakultě v Ostravě zastávám funkci výchovné poradkyně. Myslím, že mám dostatek zkušeností práce se žáky v oblasti prevence a řešení výchovných problémů. Kdo to vlastně je výchovný poradce?</w:t>
            </w:r>
          </w:p>
          <w:p w:rsidR="0095014A" w:rsidRPr="006629EE" w:rsidRDefault="0095014A" w:rsidP="00CA54EE">
            <w:pPr>
              <w:suppressAutoHyphens/>
              <w:spacing w:after="0" w:line="360" w:lineRule="auto"/>
              <w:rPr>
                <w:sz w:val="24"/>
                <w:szCs w:val="24"/>
              </w:rPr>
            </w:pPr>
            <w:r w:rsidRPr="006629EE">
              <w:rPr>
                <w:sz w:val="24"/>
                <w:szCs w:val="24"/>
              </w:rPr>
              <w:t>Výchovný poradce působí na škole jako poskytovatel  poradenských služeb spolu se školním metodikem prevence, případně školním psychologem/školním speciálním pedagogem a jejich konzultačním týmem složeným z vybraných pedagogů školy. Výchovný poradce nesmí důvěrné informace poskytnout bez souhlasu klientů. V rámci výkonu své profese považuje za prvořadou a klíčovou záležitost zájmy dětí, žáků a studentů, které má v péči. V jakých případech se tedy můžete na mě obrátit?</w:t>
            </w:r>
          </w:p>
          <w:p w:rsidR="0095014A" w:rsidRPr="006629EE" w:rsidRDefault="0095014A" w:rsidP="00CA54EE">
            <w:pPr>
              <w:spacing w:after="0" w:line="360" w:lineRule="auto"/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</w:pPr>
          </w:p>
          <w:p w:rsidR="0095014A" w:rsidRPr="006629EE" w:rsidRDefault="0095014A" w:rsidP="00CA54EE">
            <w:pPr>
              <w:spacing w:after="100" w:afterAutospacing="1" w:line="360" w:lineRule="auto"/>
              <w:outlineLvl w:val="1"/>
              <w:rPr>
                <w:rFonts w:eastAsia="Times New Roman" w:cs="Lucida Sans Unicode"/>
                <w:b/>
                <w:bCs/>
                <w:caps/>
                <w:color w:val="00B0F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b/>
                <w:bCs/>
                <w:caps/>
                <w:color w:val="00B0F0"/>
                <w:sz w:val="24"/>
                <w:szCs w:val="24"/>
                <w:lang w:eastAsia="cs-CZ"/>
              </w:rPr>
              <w:t>KDY hledat pomoc výchovného poradce?</w:t>
            </w:r>
          </w:p>
          <w:p w:rsidR="0095014A" w:rsidRPr="006629EE" w:rsidRDefault="0095014A" w:rsidP="00CA54EE">
            <w:pPr>
              <w:spacing w:after="100" w:afterAutospacing="1" w:line="360" w:lineRule="auto"/>
              <w:outlineLvl w:val="1"/>
              <w:rPr>
                <w:rFonts w:eastAsia="Times New Roman" w:cs="Lucida Sans Unicode"/>
                <w:b/>
                <w:bCs/>
                <w:caps/>
                <w:color w:val="92D05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b/>
                <w:bCs/>
                <w:caps/>
                <w:color w:val="92D050"/>
                <w:sz w:val="24"/>
                <w:szCs w:val="24"/>
                <w:lang w:eastAsia="cs-CZ"/>
              </w:rPr>
              <w:t xml:space="preserve"> pro žáky</w:t>
            </w:r>
          </w:p>
          <w:p w:rsidR="0095014A" w:rsidRPr="006629EE" w:rsidRDefault="0095014A" w:rsidP="00CA54EE">
            <w:pPr>
              <w:spacing w:after="100" w:afterAutospacing="1" w:line="360" w:lineRule="auto"/>
              <w:outlineLvl w:val="2"/>
              <w:rPr>
                <w:rFonts w:eastAsia="Times New Roman" w:cs="Lucida Sans Unicode"/>
                <w:b/>
                <w:bCs/>
                <w:color w:val="00B0F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b/>
                <w:bCs/>
                <w:color w:val="00B0F0"/>
                <w:sz w:val="24"/>
                <w:szCs w:val="24"/>
                <w:lang w:eastAsia="cs-CZ"/>
              </w:rPr>
              <w:t xml:space="preserve">KDYŽ </w:t>
            </w:r>
          </w:p>
          <w:p w:rsidR="0095014A" w:rsidRPr="006629EE" w:rsidRDefault="0095014A" w:rsidP="00CA54E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/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>jsi prožil/-a něco, s čím se nemůžeš vyrovnat</w:t>
            </w:r>
          </w:p>
          <w:p w:rsidR="0095014A" w:rsidRPr="006629EE" w:rsidRDefault="0095014A" w:rsidP="00CA54E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/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>si</w:t>
            </w:r>
            <w:proofErr w:type="gramEnd"/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 xml:space="preserve"> nevíš s něčím rady</w:t>
            </w:r>
          </w:p>
          <w:p w:rsidR="0095014A" w:rsidRPr="006629EE" w:rsidRDefault="0095014A" w:rsidP="00CA54E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/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>ubližuje ti někdo, nadává ti, bije tě, ponižuje</w:t>
            </w:r>
          </w:p>
          <w:p w:rsidR="0095014A" w:rsidRPr="006629EE" w:rsidRDefault="0095014A" w:rsidP="00CA54E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/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>nutí tě někdo dělat věci se svým nebo jeho tělem, o kterých cítíš, že nejsou správné</w:t>
            </w:r>
          </w:p>
          <w:p w:rsidR="0095014A" w:rsidRPr="006629EE" w:rsidRDefault="0095014A" w:rsidP="00CA54E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/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>máš z něčeho strach</w:t>
            </w:r>
          </w:p>
          <w:p w:rsidR="0095014A" w:rsidRPr="006629EE" w:rsidRDefault="0095014A" w:rsidP="00CA54EE">
            <w:pPr>
              <w:numPr>
                <w:ilvl w:val="0"/>
                <w:numId w:val="1"/>
              </w:numPr>
              <w:spacing w:before="100" w:beforeAutospacing="1" w:after="150" w:afterAutospacing="1" w:line="360" w:lineRule="auto"/>
              <w:ind w:left="0"/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>máš problémy doma</w:t>
            </w:r>
          </w:p>
          <w:p w:rsidR="0095014A" w:rsidRPr="006629EE" w:rsidRDefault="0095014A" w:rsidP="00CA54EE">
            <w:pPr>
              <w:numPr>
                <w:ilvl w:val="0"/>
                <w:numId w:val="1"/>
              </w:numPr>
              <w:spacing w:before="100" w:beforeAutospacing="1" w:after="150" w:afterAutospacing="1" w:line="360" w:lineRule="auto"/>
              <w:ind w:left="0"/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 xml:space="preserve">dostal/-a jsi se do konfliktu s učitelem a nevíš, jak z toho ven </w:t>
            </w:r>
          </w:p>
          <w:p w:rsidR="0095014A" w:rsidRPr="006629EE" w:rsidRDefault="0095014A" w:rsidP="00CA54EE">
            <w:pPr>
              <w:numPr>
                <w:ilvl w:val="0"/>
                <w:numId w:val="1"/>
              </w:numPr>
              <w:spacing w:before="100" w:beforeAutospacing="1" w:after="150" w:afterAutospacing="1" w:line="360" w:lineRule="auto"/>
              <w:ind w:left="0"/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>máš pocit, že jsi ve třídě sám</w:t>
            </w:r>
          </w:p>
          <w:p w:rsidR="0095014A" w:rsidRPr="006629EE" w:rsidRDefault="0095014A" w:rsidP="00CA54EE">
            <w:pPr>
              <w:numPr>
                <w:ilvl w:val="0"/>
                <w:numId w:val="1"/>
              </w:numPr>
              <w:spacing w:before="100" w:beforeAutospacing="1" w:after="150" w:afterAutospacing="1" w:line="360" w:lineRule="auto"/>
              <w:ind w:left="0"/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>potřebuješ poradit s výběrem střední školy</w:t>
            </w:r>
          </w:p>
          <w:p w:rsidR="0095014A" w:rsidRPr="006629EE" w:rsidRDefault="0095014A" w:rsidP="00CA54EE">
            <w:pPr>
              <w:numPr>
                <w:ilvl w:val="0"/>
                <w:numId w:val="1"/>
              </w:numPr>
              <w:spacing w:before="100" w:beforeAutospacing="1" w:after="150" w:afterAutospacing="1" w:line="360" w:lineRule="auto"/>
              <w:ind w:left="0"/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>máš pocit, že ti to ve škole nejde, i když se moc snažíš</w:t>
            </w:r>
          </w:p>
          <w:p w:rsidR="0095014A" w:rsidRPr="006629EE" w:rsidRDefault="0095014A" w:rsidP="00CA54EE">
            <w:pPr>
              <w:spacing w:after="100" w:afterAutospacing="1" w:line="360" w:lineRule="auto"/>
              <w:outlineLvl w:val="2"/>
              <w:rPr>
                <w:rFonts w:eastAsia="Times New Roman" w:cs="Lucida Sans Unicode"/>
                <w:b/>
                <w:bCs/>
                <w:color w:val="00B0F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b/>
                <w:bCs/>
                <w:color w:val="00B0F0"/>
                <w:sz w:val="24"/>
                <w:szCs w:val="24"/>
                <w:lang w:eastAsia="cs-CZ"/>
              </w:rPr>
              <w:t>Kdy za výchovným poradcem a kdy za metodikem prevence?</w:t>
            </w:r>
          </w:p>
          <w:p w:rsidR="0095014A" w:rsidRPr="006629EE" w:rsidRDefault="0095014A" w:rsidP="00CA54EE">
            <w:pPr>
              <w:spacing w:after="150" w:line="360" w:lineRule="auto"/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lastRenderedPageBreak/>
              <w:t>Hlavní rozhodnutí je na tobě, oba jsme připraveni ti pomoci. Záleží především na tom, ke komu máš větší důvěru.</w:t>
            </w:r>
          </w:p>
          <w:p w:rsidR="0095014A" w:rsidRPr="006629EE" w:rsidRDefault="0095014A" w:rsidP="00CA54EE">
            <w:pPr>
              <w:spacing w:after="100" w:afterAutospacing="1" w:line="360" w:lineRule="auto"/>
              <w:outlineLvl w:val="1"/>
              <w:rPr>
                <w:rFonts w:eastAsia="Times New Roman" w:cs="Lucida Sans Unicode"/>
                <w:b/>
                <w:bCs/>
                <w:caps/>
                <w:color w:val="00B0F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b/>
                <w:bCs/>
                <w:caps/>
                <w:color w:val="00B0F0"/>
                <w:sz w:val="24"/>
                <w:szCs w:val="24"/>
                <w:lang w:eastAsia="cs-CZ"/>
              </w:rPr>
              <w:t xml:space="preserve">U obou si můžeš být jist/-a, že </w:t>
            </w:r>
          </w:p>
          <w:p w:rsidR="0095014A" w:rsidRPr="006629EE" w:rsidRDefault="0095014A" w:rsidP="00CA54EE">
            <w:pPr>
              <w:spacing w:after="100" w:afterAutospacing="1" w:line="360" w:lineRule="auto"/>
              <w:outlineLvl w:val="1"/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 xml:space="preserve">se </w:t>
            </w: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>budeme</w:t>
            </w:r>
            <w:proofErr w:type="gramEnd"/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 xml:space="preserve"> snažit ti pomoci</w:t>
            </w:r>
          </w:p>
          <w:p w:rsidR="0095014A" w:rsidRPr="006629EE" w:rsidRDefault="0095014A" w:rsidP="00CA54EE">
            <w:pPr>
              <w:spacing w:after="100" w:afterAutospacing="1" w:line="360" w:lineRule="auto"/>
              <w:outlineLvl w:val="1"/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>určitě najdeme</w:t>
            </w:r>
            <w:r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 xml:space="preserve"> společně</w:t>
            </w: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 xml:space="preserve"> nějaké řešení</w:t>
            </w:r>
          </w:p>
          <w:p w:rsidR="0095014A" w:rsidRPr="006629EE" w:rsidRDefault="0095014A" w:rsidP="00CA54E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0"/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>naše povídání se nedostane za dveře našeho kabinetu; vše, co nám povíš, zůstane jen a jen mezi tebou a tím, za kým přijdeš (výchovným poradcem či metodikem prevence)</w:t>
            </w:r>
          </w:p>
          <w:p w:rsidR="0095014A" w:rsidRPr="006629EE" w:rsidRDefault="0095014A" w:rsidP="00CA54EE">
            <w:pPr>
              <w:spacing w:after="100" w:afterAutospacing="1" w:line="360" w:lineRule="auto"/>
              <w:outlineLvl w:val="1"/>
              <w:rPr>
                <w:rFonts w:eastAsia="Times New Roman" w:cs="Lucida Sans Unicode"/>
                <w:b/>
                <w:bCs/>
                <w:caps/>
                <w:color w:val="00B0F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b/>
                <w:bCs/>
                <w:caps/>
                <w:color w:val="00B0F0"/>
                <w:sz w:val="24"/>
                <w:szCs w:val="24"/>
                <w:lang w:eastAsia="cs-CZ"/>
              </w:rPr>
              <w:t>JAK VOLAT O POMOC</w:t>
            </w:r>
          </w:p>
          <w:p w:rsidR="0095014A" w:rsidRPr="006629EE" w:rsidRDefault="0095014A" w:rsidP="00CA54E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0"/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>kdykoliv zaklepat na mé dveře</w:t>
            </w:r>
          </w:p>
          <w:p w:rsidR="0095014A" w:rsidRPr="006629EE" w:rsidRDefault="0095014A" w:rsidP="00CA54E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0"/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</w:pP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 xml:space="preserve">můžeš mě kontaktovat e-mailem: </w:t>
            </w:r>
            <w:r w:rsidRPr="006629EE">
              <w:rPr>
                <w:sz w:val="24"/>
                <w:szCs w:val="24"/>
              </w:rPr>
              <w:t>Ivana.Petrvaldska@zs-pujmanove-havirov.cz</w:t>
            </w:r>
            <w:r w:rsidRPr="006629EE">
              <w:rPr>
                <w:rFonts w:eastAsia="Times New Roman" w:cs="Lucida Sans Unicode"/>
                <w:color w:val="000000"/>
                <w:sz w:val="24"/>
                <w:szCs w:val="24"/>
                <w:lang w:eastAsia="cs-CZ"/>
              </w:rPr>
              <w:t xml:space="preserve"> , poslat za mnou rodiče</w:t>
            </w:r>
          </w:p>
          <w:p w:rsidR="0095014A" w:rsidRPr="006629EE" w:rsidRDefault="0095014A" w:rsidP="00CA54EE">
            <w:pPr>
              <w:pStyle w:val="Normlnweb"/>
              <w:spacing w:line="360" w:lineRule="auto"/>
              <w:rPr>
                <w:rFonts w:asciiTheme="minorHAnsi" w:hAnsiTheme="minorHAnsi" w:cs="Lucida Sans Unicode"/>
                <w:color w:val="000000"/>
              </w:rPr>
            </w:pPr>
            <w:r w:rsidRPr="006629EE">
              <w:rPr>
                <w:rFonts w:asciiTheme="minorHAnsi" w:hAnsiTheme="minorHAnsi" w:cs="Lucida Sans Unicode"/>
                <w:color w:val="000000"/>
              </w:rPr>
              <w:t>v případě, že nenajdeš odvahu říci o svých problémech mně ani svým rodičům, zavolej bezplatně na Linku bezpečí: telefon: 800 155 555, využij schránku důvěry</w:t>
            </w:r>
          </w:p>
          <w:p w:rsidR="0095014A" w:rsidRPr="006629EE" w:rsidRDefault="0095014A" w:rsidP="00CA54EE">
            <w:pPr>
              <w:pStyle w:val="Normlnweb"/>
              <w:spacing w:line="360" w:lineRule="auto"/>
              <w:rPr>
                <w:rFonts w:asciiTheme="minorHAnsi" w:hAnsiTheme="minorHAnsi" w:cs="Lucida Sans Unicode"/>
                <w:color w:val="000000"/>
              </w:rPr>
            </w:pPr>
            <w:r w:rsidRPr="006629EE">
              <w:rPr>
                <w:rFonts w:asciiTheme="minorHAnsi" w:hAnsiTheme="minorHAnsi" w:cs="Lucida Sans Unicode"/>
                <w:b/>
                <w:color w:val="92D050"/>
              </w:rPr>
              <w:t>PRO RODIČE</w:t>
            </w:r>
          </w:p>
        </w:tc>
      </w:tr>
    </w:tbl>
    <w:p w:rsidR="0095014A" w:rsidRPr="006629EE" w:rsidRDefault="0095014A" w:rsidP="0095014A">
      <w:pPr>
        <w:shd w:val="clear" w:color="auto" w:fill="FFFFFF"/>
        <w:spacing w:before="100" w:beforeAutospacing="1" w:after="360" w:line="36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lastRenderedPageBreak/>
        <w:t>Plán výchovného poradce vychází z</w:t>
      </w:r>
    </w:p>
    <w:p w:rsidR="0095014A" w:rsidRPr="006629EE" w:rsidRDefault="0095014A" w:rsidP="009501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Vyhlášky MŠMT ČR č.72/2005 Sb. O poskytování poradenských služeb ve školách a školských zařízeních.</w:t>
      </w:r>
    </w:p>
    <w:p w:rsidR="0095014A" w:rsidRPr="006629EE" w:rsidRDefault="0095014A" w:rsidP="009501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Vyhlášky č. 73/2005 Sb.</w:t>
      </w:r>
    </w:p>
    <w:p w:rsidR="0095014A" w:rsidRPr="006629EE" w:rsidRDefault="0095014A" w:rsidP="009501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Vyhlášky o poskytování poradenských služeb ve školách a školských poradenských zařízeních č. 116/ 2011 Sb.</w:t>
      </w:r>
    </w:p>
    <w:p w:rsidR="0095014A" w:rsidRPr="006629EE" w:rsidRDefault="0095014A" w:rsidP="0095014A">
      <w:pPr>
        <w:shd w:val="clear" w:color="auto" w:fill="FFFFFF"/>
        <w:spacing w:before="100" w:beforeAutospacing="1" w:after="360" w:line="36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Výchovný poradce se řídí dalšími metodickými pokyny:</w:t>
      </w:r>
    </w:p>
    <w:p w:rsidR="0095014A" w:rsidRPr="006629EE" w:rsidRDefault="0095014A" w:rsidP="009501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Metodickým pokynem MŠMT k prevenci sociálně patologických jevů u dětí a mládeže.</w:t>
      </w:r>
    </w:p>
    <w:p w:rsidR="0095014A" w:rsidRPr="006629EE" w:rsidRDefault="0095014A" w:rsidP="009501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Metodickým pokynem MŠMT k prevenci a řešení šikanování mezi žáky.</w:t>
      </w:r>
    </w:p>
    <w:p w:rsidR="0095014A" w:rsidRPr="006629EE" w:rsidRDefault="0095014A" w:rsidP="009501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Metodickým pokynem MŠMT k projevům rasizmu, xenofobie a intolerance.</w:t>
      </w:r>
    </w:p>
    <w:p w:rsidR="0095014A" w:rsidRPr="006629EE" w:rsidRDefault="0095014A" w:rsidP="009501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Metodickým pokynem k jednotnému postupu při uvolňování a omlouvání žáků z vyučování, prevence a postihu záškoláctví.</w:t>
      </w:r>
    </w:p>
    <w:p w:rsidR="0095014A" w:rsidRPr="006629EE" w:rsidRDefault="0095014A" w:rsidP="009501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lastRenderedPageBreak/>
        <w:t>Spolupráce předškolních zařízení, škol a školských zařízení s Policií ČR při prevenci a při vyšetřování kriminality dětí a mládeže a kriminality na dětech a mládeži.</w:t>
      </w:r>
    </w:p>
    <w:p w:rsidR="0095014A" w:rsidRPr="006629EE" w:rsidRDefault="0095014A" w:rsidP="0095014A">
      <w:pPr>
        <w:shd w:val="clear" w:color="auto" w:fill="FFFFFF"/>
        <w:spacing w:before="100" w:beforeAutospacing="1" w:after="360" w:line="36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Úkoly výchovného poradce</w:t>
      </w:r>
      <w:r w:rsidRPr="006629E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</w: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Výchovný poradce poskytuje poradenské služby žákům, jejich zákonným zástupcům, učitelům, školám a školským zařízením. Poradenské služby jsou poskytovány zdarma, a to na žádost žáků, jejich zákonných zástupců, učitelům, školám a školským zřízením. VP zabezpečuje poskytování poradenských služeb ve spolupráci s třídními učiteli, učiteli výchov či dalšími pracovníky školy</w:t>
      </w:r>
    </w:p>
    <w:p w:rsidR="0095014A" w:rsidRPr="006629EE" w:rsidRDefault="0095014A" w:rsidP="0095014A">
      <w:pPr>
        <w:shd w:val="clear" w:color="auto" w:fill="FFFFFF"/>
        <w:spacing w:before="100" w:beforeAutospacing="1" w:after="360" w:line="36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Dále VP</w:t>
      </w:r>
    </w:p>
    <w:p w:rsidR="0095014A" w:rsidRPr="006629EE" w:rsidRDefault="0095014A" w:rsidP="00950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Spolupracuje s třídními učiteli při zachycování varovných signálů spojených s možností rozvoje sociálně patologických jevů u jednotlivých žáků, skupin i tříd.</w:t>
      </w:r>
    </w:p>
    <w:p w:rsidR="0095014A" w:rsidRPr="006629EE" w:rsidRDefault="0095014A" w:rsidP="00950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Provádí vyhledávání a orientační šetření žáků s rizikem či projevy sociálně patologických jevů.</w:t>
      </w:r>
    </w:p>
    <w:p w:rsidR="0095014A" w:rsidRPr="006629EE" w:rsidRDefault="0095014A" w:rsidP="00950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Věnuje odbornou péči žákům s obtížemi při adaptaci, s osobnostními sociálně vztahovými a podobnými problémy, které negativně ovlivňují jejich vzdělávání.</w:t>
      </w:r>
    </w:p>
    <w:p w:rsidR="0095014A" w:rsidRPr="006629EE" w:rsidRDefault="0095014A" w:rsidP="00950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Věnuje odbornou péči žákům se SPU nebo SPCH .</w:t>
      </w:r>
    </w:p>
    <w:p w:rsidR="0095014A" w:rsidRPr="006629EE" w:rsidRDefault="0095014A" w:rsidP="00950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Spolupracuje se středisky výchovné péče, v nichž jsou umístěni žáci školy.</w:t>
      </w:r>
    </w:p>
    <w:p w:rsidR="0095014A" w:rsidRPr="006629EE" w:rsidRDefault="0095014A" w:rsidP="00950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Poskytuje metodickou pomoc pedagogickým pracovníkům v oblasti péče o žáky, jejichž školní vzdělávání vyžaduje zvláštní pozornost.</w:t>
      </w:r>
    </w:p>
    <w:p w:rsidR="0095014A" w:rsidRPr="006629EE" w:rsidRDefault="0095014A" w:rsidP="00950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Spolupracuje s rodiči nebo zákonnými zástupci při řešení výchovných problémů.</w:t>
      </w:r>
    </w:p>
    <w:p w:rsidR="0095014A" w:rsidRPr="006629EE" w:rsidRDefault="0095014A" w:rsidP="00950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Podílí se na přípravě preventivního programu školy.</w:t>
      </w:r>
    </w:p>
    <w:p w:rsidR="0095014A" w:rsidRPr="006629EE" w:rsidRDefault="0095014A" w:rsidP="00950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Účastní se školních akcí v rámci prevence (besedy, diskuze, přednášky) a podílí se na jejich hodnocení.</w:t>
      </w:r>
    </w:p>
    <w:p w:rsidR="0095014A" w:rsidRPr="006629EE" w:rsidRDefault="0095014A" w:rsidP="00950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Podílí se na přípravě a realizaci aktivit školy zaměřených na prevenci záškoláctví, závislosti, násilí, vandalizmu, sexuálního zneužívání, kriminálního chování, rizikových projevů sebepoškozování a dalších sociálně patologických jevů…</w:t>
      </w:r>
    </w:p>
    <w:p w:rsidR="0095014A" w:rsidRPr="006629EE" w:rsidRDefault="0095014A" w:rsidP="00950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V případě potřeby spolupracuje s příslušnými terapeutickými centry, která působí v této oblasti.</w:t>
      </w:r>
    </w:p>
    <w:p w:rsidR="0095014A" w:rsidRPr="006629EE" w:rsidRDefault="0095014A" w:rsidP="00950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Spolupracuje s PPP.</w:t>
      </w:r>
    </w:p>
    <w:p w:rsidR="0095014A" w:rsidRPr="006629EE" w:rsidRDefault="0095014A" w:rsidP="00950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Vede kartotéku problémových žáků.</w:t>
      </w:r>
    </w:p>
    <w:p w:rsidR="0095014A" w:rsidRPr="006629EE" w:rsidRDefault="0095014A" w:rsidP="00950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Zajišťuje bezproblémový přechod žáků z jiných škol na naši školu.</w:t>
      </w:r>
    </w:p>
    <w:p w:rsidR="0095014A" w:rsidRPr="006629EE" w:rsidRDefault="0095014A" w:rsidP="00950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Poskytuje poradenství při volbě povolání a podávání přihlášek na SŠ a SOU. Jedná osobně se všemi rodiči vycházejících žáků.</w:t>
      </w:r>
    </w:p>
    <w:p w:rsidR="0095014A" w:rsidRPr="006629EE" w:rsidRDefault="0095014A" w:rsidP="00950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Vede agendu o umístění vycházejících žáků.</w:t>
      </w:r>
    </w:p>
    <w:p w:rsidR="0095014A" w:rsidRPr="006629EE" w:rsidRDefault="0095014A" w:rsidP="00950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Zajišťuje informační materiály pro vycházející žák</w:t>
      </w:r>
    </w:p>
    <w:p w:rsidR="0095014A" w:rsidRPr="006629EE" w:rsidRDefault="0095014A" w:rsidP="0095014A">
      <w:pPr>
        <w:shd w:val="clear" w:color="auto" w:fill="FFFFFF"/>
        <w:spacing w:before="100" w:beforeAutospacing="1" w:after="360" w:line="36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lastRenderedPageBreak/>
        <w:t>Dokumentace</w:t>
      </w:r>
      <w:r w:rsidRPr="006629E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</w: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Kartotéka je zpracována v souladu s předpisy o ochraně osobních údajů. Také zpracování zpráv o žácích pro zákonné zástupce, školy či jiné instituce je v souladu s právními předpisy o ochraně osobních údajů.</w:t>
      </w:r>
    </w:p>
    <w:p w:rsidR="0095014A" w:rsidRPr="006629EE" w:rsidRDefault="0095014A" w:rsidP="0095014A">
      <w:pPr>
        <w:shd w:val="clear" w:color="auto" w:fill="FFFFFF"/>
        <w:spacing w:before="100" w:beforeAutospacing="1" w:after="360" w:line="36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Řešení výchovných problémů</w:t>
      </w:r>
    </w:p>
    <w:p w:rsidR="0095014A" w:rsidRPr="006629EE" w:rsidRDefault="0095014A" w:rsidP="009501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Spolupracuje s třídními učiteli při řešení výchovných a výukových problémů.</w:t>
      </w:r>
    </w:p>
    <w:p w:rsidR="0095014A" w:rsidRPr="006629EE" w:rsidRDefault="0095014A" w:rsidP="009501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Svolává výchovná jednání a výchovné komise.</w:t>
      </w:r>
    </w:p>
    <w:p w:rsidR="0095014A" w:rsidRPr="006629EE" w:rsidRDefault="0095014A" w:rsidP="009501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Spolupracuje s rodiči žáků či zákonnými zástupci.</w:t>
      </w:r>
    </w:p>
    <w:p w:rsidR="0095014A" w:rsidRPr="006629EE" w:rsidRDefault="0095014A" w:rsidP="009501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Řeší konfliktní situace.</w:t>
      </w:r>
    </w:p>
    <w:p w:rsidR="0095014A" w:rsidRPr="006629EE" w:rsidRDefault="0095014A" w:rsidP="009501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Navrhuje s třídními učiteli psychologická, psychiatrická či jiná lékařská vyšetření.</w:t>
      </w:r>
    </w:p>
    <w:p w:rsidR="0095014A" w:rsidRPr="006629EE" w:rsidRDefault="0095014A" w:rsidP="009501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Spolupracuje s pracovníky – Odboru sociálních věcí, s Policií ČR, s </w:t>
      </w:r>
      <w:proofErr w:type="gramStart"/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PPP, s SPC</w:t>
      </w:r>
      <w:proofErr w:type="gramEnd"/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, s ošetřujícími lékaři, s Úřadem práce, krizovými centry, s ostatními školami a dalšími institucemi.</w:t>
      </w:r>
    </w:p>
    <w:p w:rsidR="0095014A" w:rsidRDefault="0095014A" w:rsidP="009501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6629EE">
        <w:rPr>
          <w:rFonts w:eastAsia="Times New Roman" w:cs="Times New Roman"/>
          <w:color w:val="333333"/>
          <w:sz w:val="24"/>
          <w:szCs w:val="24"/>
          <w:lang w:eastAsia="cs-CZ"/>
        </w:rPr>
        <w:t>Reaguje na podněty žáků ze schránky důvěry.</w:t>
      </w:r>
    </w:p>
    <w:p w:rsidR="0095014A" w:rsidRDefault="0095014A" w:rsidP="009501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95014A" w:rsidRDefault="0095014A" w:rsidP="009501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95014A" w:rsidRDefault="0095014A" w:rsidP="009501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95014A" w:rsidRDefault="0095014A" w:rsidP="009501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95014A" w:rsidRDefault="0095014A" w:rsidP="009501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95014A" w:rsidRDefault="0095014A" w:rsidP="009501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95014A" w:rsidRDefault="0095014A" w:rsidP="009501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95014A" w:rsidRDefault="0095014A" w:rsidP="009501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95014A" w:rsidRDefault="0095014A" w:rsidP="009501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95014A" w:rsidRDefault="0095014A" w:rsidP="009501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95014A" w:rsidRDefault="0095014A" w:rsidP="009501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817328" w:rsidRDefault="00817328"/>
    <w:sectPr w:rsidR="0081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A87"/>
    <w:multiLevelType w:val="multilevel"/>
    <w:tmpl w:val="B056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E54D5"/>
    <w:multiLevelType w:val="multilevel"/>
    <w:tmpl w:val="7944B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A5DBF"/>
    <w:multiLevelType w:val="multilevel"/>
    <w:tmpl w:val="4AE49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F2177"/>
    <w:multiLevelType w:val="multilevel"/>
    <w:tmpl w:val="06E62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C3D7B"/>
    <w:multiLevelType w:val="multilevel"/>
    <w:tmpl w:val="9F169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D2E23"/>
    <w:multiLevelType w:val="multilevel"/>
    <w:tmpl w:val="7A84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50902"/>
    <w:multiLevelType w:val="multilevel"/>
    <w:tmpl w:val="759C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A"/>
    <w:rsid w:val="00817328"/>
    <w:rsid w:val="0095014A"/>
    <w:rsid w:val="00C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1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1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2015-09-11T10:16:00Z</dcterms:created>
  <dcterms:modified xsi:type="dcterms:W3CDTF">2015-09-11T10:16:00Z</dcterms:modified>
</cp:coreProperties>
</file>