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2E62" w14:textId="60164A0D" w:rsidR="0037416C" w:rsidRPr="0075743A" w:rsidRDefault="0037416C" w:rsidP="0075743A">
      <w:pPr>
        <w:shd w:val="clear" w:color="auto" w:fill="C6D9F1" w:themeFill="text2" w:themeFillTint="33"/>
        <w:spacing w:before="100" w:beforeAutospacing="1" w:after="100" w:afterAutospacing="1"/>
        <w:jc w:val="center"/>
        <w:rPr>
          <w:rFonts w:asciiTheme="majorHAnsi" w:hAnsiTheme="majorHAnsi"/>
          <w:iCs/>
        </w:rPr>
      </w:pPr>
      <w:r w:rsidRPr="0075743A">
        <w:rPr>
          <w:rFonts w:asciiTheme="majorHAnsi" w:hAnsiTheme="majorHAnsi"/>
          <w:b/>
          <w:sz w:val="40"/>
          <w:szCs w:val="40"/>
        </w:rPr>
        <w:t>Minimální pre</w:t>
      </w:r>
      <w:r w:rsidR="00CD30F4" w:rsidRPr="0075743A">
        <w:rPr>
          <w:rFonts w:asciiTheme="majorHAnsi" w:hAnsiTheme="majorHAnsi"/>
          <w:b/>
          <w:sz w:val="40"/>
          <w:szCs w:val="40"/>
        </w:rPr>
        <w:t xml:space="preserve">ventivní program </w:t>
      </w:r>
      <w:r w:rsidR="00FA3C19" w:rsidRPr="0075743A">
        <w:rPr>
          <w:rFonts w:asciiTheme="majorHAnsi" w:hAnsiTheme="majorHAnsi"/>
          <w:b/>
          <w:sz w:val="40"/>
          <w:szCs w:val="40"/>
        </w:rPr>
        <w:t xml:space="preserve">pro </w:t>
      </w:r>
      <w:r w:rsidR="00CD30F4" w:rsidRPr="0075743A">
        <w:rPr>
          <w:rFonts w:asciiTheme="majorHAnsi" w:hAnsiTheme="majorHAnsi"/>
          <w:b/>
          <w:sz w:val="40"/>
          <w:szCs w:val="40"/>
        </w:rPr>
        <w:t xml:space="preserve">školní rok </w:t>
      </w:r>
      <w:r w:rsidRPr="0075743A">
        <w:rPr>
          <w:rFonts w:asciiTheme="majorHAnsi" w:hAnsiTheme="majorHAnsi"/>
          <w:b/>
          <w:sz w:val="40"/>
          <w:szCs w:val="40"/>
        </w:rPr>
        <w:t>20</w:t>
      </w:r>
      <w:r w:rsidR="0075743A">
        <w:rPr>
          <w:rFonts w:asciiTheme="majorHAnsi" w:hAnsiTheme="majorHAnsi"/>
          <w:b/>
          <w:sz w:val="40"/>
          <w:szCs w:val="40"/>
        </w:rPr>
        <w:t>2</w:t>
      </w:r>
      <w:r w:rsidR="00C50A22">
        <w:rPr>
          <w:rFonts w:asciiTheme="majorHAnsi" w:hAnsiTheme="majorHAnsi"/>
          <w:b/>
          <w:sz w:val="40"/>
          <w:szCs w:val="40"/>
        </w:rPr>
        <w:t>2</w:t>
      </w:r>
      <w:r w:rsidR="00AE4421" w:rsidRPr="0075743A">
        <w:rPr>
          <w:rFonts w:asciiTheme="majorHAnsi" w:hAnsiTheme="majorHAnsi"/>
          <w:b/>
          <w:sz w:val="40"/>
          <w:szCs w:val="40"/>
        </w:rPr>
        <w:t>/</w:t>
      </w:r>
      <w:r w:rsidR="00CD30F4" w:rsidRPr="0075743A">
        <w:rPr>
          <w:rFonts w:asciiTheme="majorHAnsi" w:hAnsiTheme="majorHAnsi"/>
          <w:b/>
          <w:sz w:val="40"/>
          <w:szCs w:val="40"/>
        </w:rPr>
        <w:t>20</w:t>
      </w:r>
      <w:r w:rsidR="00231F5B" w:rsidRPr="0075743A">
        <w:rPr>
          <w:rFonts w:asciiTheme="majorHAnsi" w:hAnsiTheme="majorHAnsi"/>
          <w:b/>
          <w:sz w:val="40"/>
          <w:szCs w:val="40"/>
        </w:rPr>
        <w:t>2</w:t>
      </w:r>
      <w:r w:rsidR="00C50A22">
        <w:rPr>
          <w:rFonts w:asciiTheme="majorHAnsi" w:hAnsiTheme="majorHAnsi"/>
          <w:b/>
          <w:sz w:val="40"/>
          <w:szCs w:val="40"/>
        </w:rPr>
        <w:t>3</w:t>
      </w:r>
    </w:p>
    <w:p w14:paraId="60B23A7E" w14:textId="7AD4EEED" w:rsidR="00FA3C19" w:rsidRDefault="00FA3C19" w:rsidP="00FA3C19">
      <w:pPr>
        <w:shd w:val="clear" w:color="auto" w:fill="FFFFFF" w:themeFill="background1"/>
        <w:spacing w:before="100" w:beforeAutospacing="1" w:after="100" w:afterAutospacing="1"/>
        <w:rPr>
          <w:iCs/>
        </w:rPr>
      </w:pPr>
    </w:p>
    <w:p w14:paraId="55DEFDAC" w14:textId="074E87CD" w:rsidR="00C50A22" w:rsidRPr="0075743A" w:rsidRDefault="00C50A22" w:rsidP="008A0C0D">
      <w:pPr>
        <w:shd w:val="clear" w:color="auto" w:fill="FFFFFF" w:themeFill="background1"/>
        <w:spacing w:before="100" w:beforeAutospacing="1" w:after="100" w:afterAutospacing="1"/>
        <w:ind w:firstLine="709"/>
        <w:rPr>
          <w:iCs/>
        </w:rPr>
      </w:pPr>
      <w:r w:rsidRPr="00C50A22">
        <w:rPr>
          <w:iCs/>
        </w:rPr>
        <w:t xml:space="preserve">Na škole pracuje preventivní tým složený </w:t>
      </w:r>
      <w:r>
        <w:rPr>
          <w:iCs/>
        </w:rPr>
        <w:t>z metodika</w:t>
      </w:r>
      <w:r w:rsidRPr="00C50A22">
        <w:rPr>
          <w:iCs/>
        </w:rPr>
        <w:t xml:space="preserve"> prevence, výchovného poradce</w:t>
      </w:r>
      <w:r>
        <w:rPr>
          <w:iCs/>
        </w:rPr>
        <w:t xml:space="preserve"> </w:t>
      </w:r>
      <w:r w:rsidRPr="00C50A22">
        <w:rPr>
          <w:iCs/>
        </w:rPr>
        <w:t>školního psychologa. Funguje ŠPP</w:t>
      </w:r>
      <w:r>
        <w:rPr>
          <w:iCs/>
        </w:rPr>
        <w:t xml:space="preserve"> a školní parlament.</w:t>
      </w:r>
    </w:p>
    <w:p w14:paraId="307AEC42" w14:textId="77777777" w:rsidR="00D43760" w:rsidRPr="0075743A" w:rsidRDefault="00CD30F4" w:rsidP="0075743A">
      <w:pPr>
        <w:shd w:val="clear" w:color="auto" w:fill="C6D9F1" w:themeFill="text2" w:themeFillTint="33"/>
        <w:spacing w:before="100" w:beforeAutospacing="1" w:after="100" w:afterAutospacing="1"/>
        <w:rPr>
          <w:b/>
          <w:iCs/>
          <w:sz w:val="32"/>
          <w:szCs w:val="32"/>
        </w:rPr>
      </w:pPr>
      <w:r w:rsidRPr="0075743A">
        <w:rPr>
          <w:b/>
          <w:iCs/>
          <w:sz w:val="32"/>
          <w:szCs w:val="32"/>
        </w:rPr>
        <w:t>Cíl</w:t>
      </w:r>
      <w:r w:rsidR="00D00ED2" w:rsidRPr="0075743A">
        <w:rPr>
          <w:b/>
          <w:iCs/>
          <w:sz w:val="32"/>
          <w:szCs w:val="32"/>
        </w:rPr>
        <w:t>e:</w:t>
      </w:r>
    </w:p>
    <w:p w14:paraId="76C67CCF" w14:textId="77777777" w:rsidR="00D43760" w:rsidRPr="0075743A" w:rsidRDefault="00D43760" w:rsidP="00D43760">
      <w:pPr>
        <w:spacing w:before="100" w:beforeAutospacing="1" w:after="100" w:afterAutospacing="1" w:line="360" w:lineRule="auto"/>
        <w:ind w:left="284"/>
        <w:rPr>
          <w:b/>
          <w:iCs/>
        </w:rPr>
      </w:pPr>
      <w:r w:rsidRPr="0075743A">
        <w:rPr>
          <w:b/>
          <w:iCs/>
        </w:rPr>
        <w:t>Hlavní cíl</w:t>
      </w:r>
      <w:r w:rsidR="00F64024">
        <w:rPr>
          <w:b/>
          <w:iCs/>
        </w:rPr>
        <w:t>e</w:t>
      </w:r>
      <w:r w:rsidRPr="0075743A">
        <w:rPr>
          <w:b/>
          <w:iCs/>
        </w:rPr>
        <w:t xml:space="preserve"> pro letošní školní rok:</w:t>
      </w:r>
    </w:p>
    <w:p w14:paraId="37AF136D" w14:textId="77777777" w:rsidR="00F64024" w:rsidRDefault="00F64024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iCs/>
        </w:rPr>
        <w:t>snížení absence (i skryté), předcházení záškoláctví</w:t>
      </w:r>
    </w:p>
    <w:p w14:paraId="52890ABF" w14:textId="49C4BFDF" w:rsidR="00D43760" w:rsidRDefault="0075743A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iCs/>
        </w:rPr>
        <w:t>zlepšení vztahů mezi žáky</w:t>
      </w:r>
      <w:r w:rsidR="00F64024">
        <w:rPr>
          <w:iCs/>
        </w:rPr>
        <w:t xml:space="preserve"> ve třídách</w:t>
      </w:r>
    </w:p>
    <w:p w14:paraId="1C01BABC" w14:textId="31995CD6" w:rsidR="00E2247C" w:rsidRDefault="00E2247C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iCs/>
        </w:rPr>
        <w:t>osvěta v oblasti tabákových výrobků (Lift atd.)</w:t>
      </w:r>
    </w:p>
    <w:p w14:paraId="6E6E2C88" w14:textId="77777777" w:rsidR="00D43760" w:rsidRPr="0075743A" w:rsidRDefault="00D43760" w:rsidP="00D43760">
      <w:pPr>
        <w:spacing w:before="100" w:beforeAutospacing="1" w:after="100" w:afterAutospacing="1" w:line="360" w:lineRule="auto"/>
        <w:ind w:left="284"/>
        <w:rPr>
          <w:b/>
          <w:iCs/>
        </w:rPr>
      </w:pPr>
      <w:r w:rsidRPr="0075743A">
        <w:rPr>
          <w:b/>
          <w:iCs/>
        </w:rPr>
        <w:t>Další cíle:</w:t>
      </w:r>
    </w:p>
    <w:p w14:paraId="13AF53DF" w14:textId="77777777" w:rsidR="00F46E4E" w:rsidRDefault="00F46E4E" w:rsidP="00F46E4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>zaměřit se na rozvíjení vzájemných dobrých vztahů</w:t>
      </w:r>
    </w:p>
    <w:p w14:paraId="48314C3B" w14:textId="0EC791FD" w:rsidR="00D43760" w:rsidRDefault="00D43760" w:rsidP="00D43760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>omezit agresiv</w:t>
      </w:r>
      <w:r w:rsidR="00F46E4E">
        <w:rPr>
          <w:iCs/>
        </w:rPr>
        <w:t>ní projevy</w:t>
      </w:r>
      <w:r>
        <w:rPr>
          <w:iCs/>
        </w:rPr>
        <w:t xml:space="preserve"> žáků</w:t>
      </w:r>
      <w:r w:rsidRPr="00B066A1">
        <w:rPr>
          <w:iCs/>
        </w:rPr>
        <w:t xml:space="preserve"> </w:t>
      </w:r>
    </w:p>
    <w:p w14:paraId="19384465" w14:textId="52DD88BD" w:rsidR="009A3ABC" w:rsidRDefault="009A3ABC" w:rsidP="00D43760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iCs/>
        </w:rPr>
        <w:t>dbát na omezení vulgárního vyjadřování</w:t>
      </w:r>
    </w:p>
    <w:p w14:paraId="26465272" w14:textId="1740AD68" w:rsidR="00231F5B" w:rsidRDefault="00231F5B" w:rsidP="00D43760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iCs/>
        </w:rPr>
        <w:t xml:space="preserve">učit žáky bezpečnému pohybu na </w:t>
      </w:r>
      <w:r w:rsidR="00E2247C">
        <w:rPr>
          <w:iCs/>
        </w:rPr>
        <w:t>i</w:t>
      </w:r>
      <w:r>
        <w:rPr>
          <w:iCs/>
        </w:rPr>
        <w:t>nternetu a sociálních sítích</w:t>
      </w:r>
      <w:r w:rsidR="00E2247C">
        <w:rPr>
          <w:iCs/>
        </w:rPr>
        <w:t>, seznámit je s možnými dopady jejich chování na internetu</w:t>
      </w:r>
    </w:p>
    <w:p w14:paraId="72D59F2D" w14:textId="77777777" w:rsidR="00E541A0" w:rsidRPr="00B066A1" w:rsidRDefault="00E541A0" w:rsidP="00E541A0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 xml:space="preserve">pozornost věnovat předcházení </w:t>
      </w:r>
      <w:r w:rsidR="00F46E4E">
        <w:rPr>
          <w:iCs/>
        </w:rPr>
        <w:t xml:space="preserve">závislostem všeho druhu, zejména </w:t>
      </w:r>
      <w:r w:rsidRPr="00B066A1">
        <w:rPr>
          <w:iCs/>
        </w:rPr>
        <w:t>závislosti na návykových látkách</w:t>
      </w:r>
    </w:p>
    <w:p w14:paraId="0848714B" w14:textId="77777777" w:rsidR="00E541A0" w:rsidRPr="00B066A1" w:rsidRDefault="00E541A0" w:rsidP="00E541A0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iCs/>
        </w:rPr>
        <w:t>předcházet projevům rasismu, xenofobie a intolerance</w:t>
      </w:r>
    </w:p>
    <w:p w14:paraId="5E2F0C1B" w14:textId="0EF31F88" w:rsidR="00E541A0" w:rsidRDefault="00E541A0" w:rsidP="00E541A0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 xml:space="preserve">sledovat docházku žáků, </w:t>
      </w:r>
      <w:r>
        <w:rPr>
          <w:iCs/>
        </w:rPr>
        <w:t>zabránit</w:t>
      </w:r>
      <w:r w:rsidRPr="00B066A1">
        <w:rPr>
          <w:iCs/>
        </w:rPr>
        <w:t xml:space="preserve"> záškoláctví</w:t>
      </w:r>
      <w:r w:rsidR="003320FD">
        <w:rPr>
          <w:iCs/>
        </w:rPr>
        <w:t xml:space="preserve"> (včetně skrytého)</w:t>
      </w:r>
      <w:r w:rsidRPr="00B066A1">
        <w:rPr>
          <w:iCs/>
        </w:rPr>
        <w:t>, bojovat proti vysoké absenci</w:t>
      </w:r>
    </w:p>
    <w:p w14:paraId="200D4AEC" w14:textId="7E418C52" w:rsidR="009A3ABC" w:rsidRDefault="009A3ABC" w:rsidP="00E541A0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iCs/>
        </w:rPr>
        <w:t>apelovat na spolupráci rodičů se školou v oblasti omlouvání absence</w:t>
      </w:r>
    </w:p>
    <w:p w14:paraId="4DF05B0C" w14:textId="77777777" w:rsidR="00B066A1" w:rsidRPr="00B066A1" w:rsidRDefault="00D00ED2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 xml:space="preserve">zlepšit </w:t>
      </w:r>
      <w:r w:rsidR="001C1D0B">
        <w:rPr>
          <w:iCs/>
        </w:rPr>
        <w:t>komunikaci mezi žáky, učiteli a rodiči</w:t>
      </w:r>
    </w:p>
    <w:p w14:paraId="18E1C323" w14:textId="77777777" w:rsidR="00F05820" w:rsidRPr="00B066A1" w:rsidRDefault="001C1D0B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iCs/>
        </w:rPr>
        <w:t xml:space="preserve">rodiče aktivizovat a </w:t>
      </w:r>
      <w:r w:rsidR="00454D68">
        <w:rPr>
          <w:iCs/>
        </w:rPr>
        <w:t>více je zapojit</w:t>
      </w:r>
      <w:r w:rsidR="00D00ED2" w:rsidRPr="00B066A1">
        <w:rPr>
          <w:iCs/>
        </w:rPr>
        <w:t xml:space="preserve"> do života školy</w:t>
      </w:r>
    </w:p>
    <w:p w14:paraId="2807DF25" w14:textId="77777777" w:rsidR="00F05820" w:rsidRPr="00B066A1" w:rsidRDefault="002D7714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>v</w:t>
      </w:r>
      <w:r w:rsidR="00D00ED2" w:rsidRPr="00B066A1">
        <w:rPr>
          <w:iCs/>
        </w:rPr>
        <w:t>ést</w:t>
      </w:r>
      <w:r w:rsidRPr="00B066A1">
        <w:rPr>
          <w:iCs/>
        </w:rPr>
        <w:t xml:space="preserve"> rodič</w:t>
      </w:r>
      <w:r w:rsidR="00D00ED2" w:rsidRPr="00B066A1">
        <w:rPr>
          <w:iCs/>
        </w:rPr>
        <w:t>e</w:t>
      </w:r>
      <w:r w:rsidRPr="00B066A1">
        <w:rPr>
          <w:iCs/>
        </w:rPr>
        <w:t xml:space="preserve"> k větší zodpovědnosti za vzdělání a chování žáků</w:t>
      </w:r>
    </w:p>
    <w:p w14:paraId="51086894" w14:textId="77777777" w:rsidR="00D00ED2" w:rsidRPr="00B066A1" w:rsidRDefault="002D7714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>respektovat názory a připomínky rodičů</w:t>
      </w:r>
    </w:p>
    <w:p w14:paraId="4AA0E34F" w14:textId="2C8A245A" w:rsidR="0037416C" w:rsidRPr="00B066A1" w:rsidRDefault="0037416C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>pravideln</w:t>
      </w:r>
      <w:r w:rsidR="00FC73C8" w:rsidRPr="00B066A1">
        <w:rPr>
          <w:iCs/>
        </w:rPr>
        <w:t>ě</w:t>
      </w:r>
      <w:r w:rsidRPr="00B066A1">
        <w:rPr>
          <w:iCs/>
        </w:rPr>
        <w:t xml:space="preserve"> inform</w:t>
      </w:r>
      <w:r w:rsidR="00FC73C8" w:rsidRPr="00B066A1">
        <w:rPr>
          <w:iCs/>
        </w:rPr>
        <w:t>ovat</w:t>
      </w:r>
      <w:r w:rsidR="00B33824" w:rsidRPr="00B066A1">
        <w:rPr>
          <w:iCs/>
        </w:rPr>
        <w:t xml:space="preserve"> </w:t>
      </w:r>
      <w:r w:rsidR="00FE7FFA" w:rsidRPr="00B066A1">
        <w:rPr>
          <w:iCs/>
        </w:rPr>
        <w:t>o</w:t>
      </w:r>
      <w:r w:rsidRPr="00B066A1">
        <w:rPr>
          <w:iCs/>
        </w:rPr>
        <w:t xml:space="preserve"> oblasti prevence na poradách a tř</w:t>
      </w:r>
      <w:r w:rsidR="006C115D" w:rsidRPr="00B066A1">
        <w:rPr>
          <w:iCs/>
        </w:rPr>
        <w:t>ídních</w:t>
      </w:r>
      <w:r w:rsidRPr="00B066A1">
        <w:rPr>
          <w:iCs/>
        </w:rPr>
        <w:t xml:space="preserve"> schůzkách, osobní schůzky a</w:t>
      </w:r>
      <w:r w:rsidR="009A3ABC">
        <w:rPr>
          <w:iCs/>
        </w:rPr>
        <w:t> </w:t>
      </w:r>
      <w:r w:rsidRPr="00B066A1">
        <w:rPr>
          <w:iCs/>
        </w:rPr>
        <w:t>konzultace</w:t>
      </w:r>
      <w:r w:rsidR="006C115D" w:rsidRPr="00B066A1">
        <w:rPr>
          <w:iCs/>
        </w:rPr>
        <w:t>, prezentace na školním webu</w:t>
      </w:r>
      <w:r w:rsidR="00F05820" w:rsidRPr="00B066A1">
        <w:rPr>
          <w:iCs/>
        </w:rPr>
        <w:t xml:space="preserve">, prezentace na nástěnce </w:t>
      </w:r>
      <w:r w:rsidR="00FC73C8" w:rsidRPr="00B066A1">
        <w:rPr>
          <w:iCs/>
        </w:rPr>
        <w:t>v 1. patře pavilonu 2. stupně</w:t>
      </w:r>
    </w:p>
    <w:p w14:paraId="193D3CF8" w14:textId="77777777" w:rsidR="006C115D" w:rsidRDefault="00FE7FFA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 xml:space="preserve">aktivně pracovat v oblasti </w:t>
      </w:r>
      <w:r w:rsidR="006C115D" w:rsidRPr="00B066A1">
        <w:rPr>
          <w:iCs/>
        </w:rPr>
        <w:t>prevence šikany</w:t>
      </w:r>
      <w:r w:rsidR="00F05820" w:rsidRPr="00B066A1">
        <w:rPr>
          <w:iCs/>
        </w:rPr>
        <w:t xml:space="preserve">, </w:t>
      </w:r>
      <w:r w:rsidR="00B33824" w:rsidRPr="00B066A1">
        <w:rPr>
          <w:iCs/>
        </w:rPr>
        <w:t xml:space="preserve">kyberšikany, </w:t>
      </w:r>
      <w:r w:rsidR="00F05820" w:rsidRPr="00B066A1">
        <w:rPr>
          <w:iCs/>
        </w:rPr>
        <w:t>rozvíjení mezilidských a mezikulturních vztahů</w:t>
      </w:r>
    </w:p>
    <w:p w14:paraId="5D58C5D1" w14:textId="77777777" w:rsidR="002D7714" w:rsidRPr="00B066A1" w:rsidRDefault="002D7714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066A1">
        <w:rPr>
          <w:iCs/>
        </w:rPr>
        <w:t xml:space="preserve">pokračovat v zavedeném systému prevence </w:t>
      </w:r>
      <w:r w:rsidR="00EC7DE5">
        <w:rPr>
          <w:iCs/>
        </w:rPr>
        <w:t xml:space="preserve">a záchytu </w:t>
      </w:r>
      <w:r w:rsidRPr="00B066A1">
        <w:rPr>
          <w:iCs/>
        </w:rPr>
        <w:t>rizikových jevů</w:t>
      </w:r>
    </w:p>
    <w:p w14:paraId="31A9C6F5" w14:textId="77777777" w:rsidR="00F05820" w:rsidRPr="00B066A1" w:rsidRDefault="00F05820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</w:pPr>
      <w:r w:rsidRPr="00B066A1">
        <w:rPr>
          <w:iCs/>
        </w:rPr>
        <w:t>zajistit účinná opatření prevence</w:t>
      </w:r>
    </w:p>
    <w:p w14:paraId="59426B49" w14:textId="3BD36B0E" w:rsidR="00FE7FFA" w:rsidRPr="009A3ABC" w:rsidRDefault="00FE7FFA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</w:pPr>
      <w:r w:rsidRPr="00B066A1">
        <w:rPr>
          <w:iCs/>
        </w:rPr>
        <w:t>zajistit pro žáky vhodné preventivní akreditované programy</w:t>
      </w:r>
    </w:p>
    <w:p w14:paraId="38BED167" w14:textId="7F9B959D" w:rsidR="009A3ABC" w:rsidRPr="00B066A1" w:rsidRDefault="009A3ABC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</w:pPr>
      <w:r>
        <w:rPr>
          <w:iCs/>
        </w:rPr>
        <w:t>zapojovat žáky do tvorby preventivních materiálů (plakáty, články do časopisu atd.)</w:t>
      </w:r>
    </w:p>
    <w:p w14:paraId="641AB7E5" w14:textId="77777777" w:rsidR="00FE7FFA" w:rsidRPr="00B066A1" w:rsidRDefault="00FE7FFA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</w:pPr>
      <w:r w:rsidRPr="00B066A1">
        <w:rPr>
          <w:iCs/>
        </w:rPr>
        <w:t>spolupracovat s organizacemi činnými v oblasti prevence</w:t>
      </w:r>
    </w:p>
    <w:p w14:paraId="700DA700" w14:textId="77777777" w:rsidR="00B33824" w:rsidRPr="00B066A1" w:rsidRDefault="00B33824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</w:pPr>
      <w:r w:rsidRPr="00B066A1">
        <w:rPr>
          <w:iCs/>
        </w:rPr>
        <w:lastRenderedPageBreak/>
        <w:t>pořádat projekty a projektové dny zaměřené na prevenci</w:t>
      </w:r>
    </w:p>
    <w:p w14:paraId="56CCB0E5" w14:textId="77777777" w:rsidR="00B066A1" w:rsidRPr="00574249" w:rsidRDefault="00B066A1" w:rsidP="00B066A1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</w:pPr>
      <w:r w:rsidRPr="00B066A1">
        <w:rPr>
          <w:iCs/>
        </w:rPr>
        <w:t>výstupy projektů medializovat</w:t>
      </w:r>
    </w:p>
    <w:p w14:paraId="05AB31D0" w14:textId="427273DB" w:rsidR="00574249" w:rsidRPr="00B066A1" w:rsidRDefault="009A3ABC" w:rsidP="00D9564C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</w:pPr>
      <w:r>
        <w:rPr>
          <w:color w:val="000000"/>
        </w:rPr>
        <w:t>upozorňovat na nutnost dodržování hygienických návyků</w:t>
      </w:r>
    </w:p>
    <w:p w14:paraId="13A2AC44" w14:textId="77777777" w:rsidR="0037416C" w:rsidRPr="0075743A" w:rsidRDefault="0037416C" w:rsidP="0075743A">
      <w:pPr>
        <w:shd w:val="clear" w:color="auto" w:fill="C6D9F1" w:themeFill="text2" w:themeFillTint="33"/>
        <w:spacing w:before="100" w:beforeAutospacing="1" w:after="100" w:afterAutospacing="1"/>
        <w:rPr>
          <w:b/>
          <w:sz w:val="40"/>
          <w:szCs w:val="40"/>
        </w:rPr>
      </w:pPr>
      <w:r w:rsidRPr="0075743A">
        <w:rPr>
          <w:b/>
          <w:sz w:val="40"/>
          <w:szCs w:val="40"/>
        </w:rPr>
        <w:t>Časový plán, metody a formy realizace</w:t>
      </w:r>
    </w:p>
    <w:p w14:paraId="62B76CEA" w14:textId="77777777" w:rsidR="00FA3C19" w:rsidRDefault="00FA3C19" w:rsidP="00FA3C19">
      <w:pPr>
        <w:shd w:val="clear" w:color="auto" w:fill="FFFFFF" w:themeFill="background1"/>
        <w:spacing w:before="100" w:beforeAutospacing="1" w:after="100" w:afterAutospacing="1"/>
        <w:rPr>
          <w:b/>
          <w:bCs/>
        </w:rPr>
      </w:pPr>
    </w:p>
    <w:p w14:paraId="31DA4066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</w:pPr>
      <w:r>
        <w:rPr>
          <w:b/>
          <w:bCs/>
        </w:rPr>
        <w:t>Září</w:t>
      </w:r>
    </w:p>
    <w:p w14:paraId="1CE55868" w14:textId="77777777" w:rsidR="000A04E5" w:rsidRDefault="000A04E5" w:rsidP="0037416C">
      <w:pPr>
        <w:spacing w:before="100" w:beforeAutospacing="1" w:after="100" w:afterAutospacing="1"/>
        <w:rPr>
          <w:bCs/>
        </w:rPr>
      </w:pPr>
      <w:r w:rsidRPr="00C85E9F">
        <w:rPr>
          <w:bCs/>
        </w:rPr>
        <w:t xml:space="preserve">- </w:t>
      </w:r>
      <w:r>
        <w:t>zahájení činnosti preventivního týmu</w:t>
      </w:r>
    </w:p>
    <w:p w14:paraId="257D4EF9" w14:textId="77777777" w:rsidR="000A04E5" w:rsidRDefault="000A04E5" w:rsidP="0037416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- 1. </w:t>
      </w:r>
      <w:r w:rsidRPr="00C85E9F">
        <w:rPr>
          <w:bCs/>
        </w:rPr>
        <w:t>schůzka preventivního týmu</w:t>
      </w:r>
    </w:p>
    <w:p w14:paraId="534B5AFB" w14:textId="77777777" w:rsidR="00B066A1" w:rsidRDefault="00B066A1" w:rsidP="0037416C">
      <w:pPr>
        <w:spacing w:before="100" w:beforeAutospacing="1" w:after="100" w:afterAutospacing="1"/>
      </w:pPr>
      <w:r>
        <w:rPr>
          <w:bCs/>
        </w:rPr>
        <w:t>- schůzka Školního poradenského pracoviště</w:t>
      </w:r>
    </w:p>
    <w:p w14:paraId="0CEE35B0" w14:textId="77777777" w:rsidR="00B066A1" w:rsidRDefault="00B066A1" w:rsidP="0037416C">
      <w:pPr>
        <w:spacing w:before="100" w:beforeAutospacing="1" w:after="100" w:afterAutospacing="1"/>
      </w:pPr>
      <w:r>
        <w:t>- návrh plánů na celý školní rok</w:t>
      </w:r>
    </w:p>
    <w:p w14:paraId="298E66FF" w14:textId="65FDC400" w:rsidR="00B066A1" w:rsidRDefault="0037416C" w:rsidP="0037416C">
      <w:pPr>
        <w:spacing w:before="100" w:beforeAutospacing="1" w:after="100" w:afterAutospacing="1"/>
      </w:pPr>
      <w:r>
        <w:t>- zahájení práce školního parlamentu</w:t>
      </w:r>
      <w:r w:rsidR="00EC7DE5">
        <w:t xml:space="preserve"> (</w:t>
      </w:r>
      <w:r w:rsidR="005E3C34">
        <w:t xml:space="preserve">Mgr. Tomáš </w:t>
      </w:r>
      <w:proofErr w:type="spellStart"/>
      <w:r w:rsidR="005E3C34">
        <w:t>Klimecký</w:t>
      </w:r>
      <w:proofErr w:type="spellEnd"/>
      <w:r w:rsidR="00EC7DE5">
        <w:t>)</w:t>
      </w:r>
    </w:p>
    <w:p w14:paraId="5712181B" w14:textId="77777777" w:rsidR="00FE7FFA" w:rsidRDefault="0037416C" w:rsidP="0037416C">
      <w:pPr>
        <w:spacing w:before="100" w:beforeAutospacing="1" w:after="100" w:afterAutospacing="1"/>
      </w:pPr>
      <w:r>
        <w:t xml:space="preserve"> </w:t>
      </w:r>
      <w:r w:rsidR="00FE7FFA">
        <w:t>- volby do školního parlamentu</w:t>
      </w:r>
      <w:r w:rsidR="00EC7DE5">
        <w:t>, zvolení zástupců tříd</w:t>
      </w:r>
    </w:p>
    <w:p w14:paraId="6C33AAFC" w14:textId="77777777" w:rsidR="0037416C" w:rsidRDefault="0037416C" w:rsidP="0037416C">
      <w:pPr>
        <w:spacing w:before="100" w:beforeAutospacing="1" w:after="100" w:afterAutospacing="1"/>
      </w:pPr>
      <w:r>
        <w:t>- informace rodičům o ŠP</w:t>
      </w:r>
      <w:r w:rsidR="00FE7FFA">
        <w:t>P</w:t>
      </w:r>
      <w:r>
        <w:t xml:space="preserve">, </w:t>
      </w:r>
      <w:r w:rsidR="002D7714">
        <w:t>školním řádu</w:t>
      </w:r>
      <w:r w:rsidR="00EE1EBB">
        <w:t>,</w:t>
      </w:r>
      <w:r>
        <w:t xml:space="preserve"> krizovém plánu</w:t>
      </w:r>
      <w:r w:rsidR="00EE1EBB">
        <w:t xml:space="preserve"> a nabíd</w:t>
      </w:r>
      <w:r w:rsidR="002D7714">
        <w:t>ce</w:t>
      </w:r>
      <w:r w:rsidR="00EE1EBB">
        <w:t xml:space="preserve"> společně pořádaných akcí</w:t>
      </w:r>
    </w:p>
    <w:p w14:paraId="153363F6" w14:textId="77777777" w:rsidR="0037416C" w:rsidRDefault="0037416C" w:rsidP="0037416C">
      <w:pPr>
        <w:spacing w:before="100" w:beforeAutospacing="1" w:after="100" w:afterAutospacing="1"/>
      </w:pPr>
      <w:r>
        <w:t xml:space="preserve">- </w:t>
      </w:r>
      <w:r w:rsidR="00FE7FFA">
        <w:t xml:space="preserve">rozšíření </w:t>
      </w:r>
      <w:r>
        <w:t>nástěnky prevence</w:t>
      </w:r>
      <w:r w:rsidR="002D7714">
        <w:t xml:space="preserve"> o aktuální materiály</w:t>
      </w:r>
    </w:p>
    <w:p w14:paraId="6F8E82BF" w14:textId="77777777" w:rsidR="0037416C" w:rsidRDefault="0037416C" w:rsidP="0037416C">
      <w:pPr>
        <w:spacing w:before="100" w:beforeAutospacing="1" w:after="100" w:afterAutospacing="1"/>
      </w:pPr>
      <w:r>
        <w:t>- seznámení pedagogických i nepedagogických pracovníků s cílem ŠP</w:t>
      </w:r>
      <w:r w:rsidR="00C85E9F">
        <w:t>P</w:t>
      </w:r>
    </w:p>
    <w:p w14:paraId="493AC3EF" w14:textId="06537129" w:rsidR="0037416C" w:rsidRDefault="0037416C" w:rsidP="0037416C">
      <w:pPr>
        <w:spacing w:before="100" w:beforeAutospacing="1" w:after="100" w:afterAutospacing="1"/>
      </w:pPr>
      <w:r>
        <w:t>- objednání akcí dle nabídky jednotlivých organizací</w:t>
      </w:r>
      <w:r w:rsidR="002B7FC2">
        <w:t xml:space="preserve"> (</w:t>
      </w:r>
      <w:proofErr w:type="spellStart"/>
      <w:r w:rsidR="002B7FC2">
        <w:t>Resocia</w:t>
      </w:r>
      <w:proofErr w:type="spellEnd"/>
      <w:r w:rsidR="002B7FC2">
        <w:t>, ZIP</w:t>
      </w:r>
      <w:r w:rsidR="002D7714">
        <w:t>, Centrum prevenc</w:t>
      </w:r>
      <w:r w:rsidR="00C50A22">
        <w:t>e atd.</w:t>
      </w:r>
      <w:r w:rsidR="002B7FC2">
        <w:t>)</w:t>
      </w:r>
      <w:r w:rsidR="000844BA">
        <w:t xml:space="preserve"> s přihlédnutím k finanční náročnosti</w:t>
      </w:r>
    </w:p>
    <w:p w14:paraId="6E7B8D0D" w14:textId="77777777" w:rsidR="002B7FC2" w:rsidRDefault="002B7FC2" w:rsidP="0037416C">
      <w:pPr>
        <w:spacing w:before="100" w:beforeAutospacing="1" w:after="100" w:afterAutospacing="1"/>
      </w:pPr>
      <w:r>
        <w:t xml:space="preserve">- </w:t>
      </w:r>
      <w:r w:rsidR="00C85E9F">
        <w:t>návštěv</w:t>
      </w:r>
      <w:r w:rsidR="00EC7DE5">
        <w:t>y</w:t>
      </w:r>
      <w:r w:rsidR="00C85E9F">
        <w:t xml:space="preserve"> dopravního hřiště</w:t>
      </w:r>
      <w:r w:rsidR="00EC7DE5">
        <w:t xml:space="preserve"> k posílení bezpečnosti v dopravě</w:t>
      </w:r>
      <w:r w:rsidR="00C85E9F">
        <w:t xml:space="preserve">  </w:t>
      </w:r>
    </w:p>
    <w:p w14:paraId="14DF14C6" w14:textId="77777777" w:rsidR="0037416C" w:rsidRDefault="0037416C" w:rsidP="00CD30F4">
      <w:pPr>
        <w:spacing w:before="100" w:beforeAutospacing="1" w:after="100" w:afterAutospacing="1"/>
      </w:pPr>
      <w:r>
        <w:t xml:space="preserve">- </w:t>
      </w:r>
      <w:r w:rsidR="00C85E9F">
        <w:t>nabídka kroužků</w:t>
      </w:r>
    </w:p>
    <w:p w14:paraId="4D2CBCE1" w14:textId="44863AF0" w:rsidR="0037416C" w:rsidRDefault="00EE1EBB" w:rsidP="0037416C">
      <w:pPr>
        <w:spacing w:before="100" w:beforeAutospacing="1" w:after="100" w:afterAutospacing="1"/>
      </w:pPr>
      <w:r>
        <w:t xml:space="preserve">- </w:t>
      </w:r>
      <w:r w:rsidR="0037416C">
        <w:t>1.</w:t>
      </w:r>
      <w:r w:rsidR="0041294F">
        <w:t xml:space="preserve"> </w:t>
      </w:r>
      <w:r w:rsidR="0037416C">
        <w:t>tříd</w:t>
      </w:r>
      <w:r w:rsidR="000844BA">
        <w:t>ní</w:t>
      </w:r>
      <w:r w:rsidR="0037416C">
        <w:t xml:space="preserve"> schůzka</w:t>
      </w:r>
      <w:r w:rsidR="005E3C34">
        <w:t xml:space="preserve"> –</w:t>
      </w:r>
      <w:r w:rsidR="0037416C">
        <w:t xml:space="preserve"> informace pro rodiče</w:t>
      </w:r>
      <w:r w:rsidR="005E3C34">
        <w:t xml:space="preserve"> –</w:t>
      </w:r>
      <w:r w:rsidR="0037416C">
        <w:t xml:space="preserve"> škol</w:t>
      </w:r>
      <w:r w:rsidR="000844BA">
        <w:t>ní řád</w:t>
      </w:r>
      <w:r w:rsidR="0037416C">
        <w:t xml:space="preserve">, </w:t>
      </w:r>
      <w:r w:rsidR="00F46E4E">
        <w:t xml:space="preserve">BOZP, </w:t>
      </w:r>
      <w:r w:rsidR="0037416C">
        <w:t xml:space="preserve">krizový plán, </w:t>
      </w:r>
      <w:r w:rsidR="001C1D0B">
        <w:t>aplikace Nenech to být</w:t>
      </w:r>
      <w:r w:rsidR="005E3C34">
        <w:t xml:space="preserve"> a</w:t>
      </w:r>
      <w:r w:rsidR="00C50A22">
        <w:t> </w:t>
      </w:r>
      <w:r w:rsidR="005E3C34">
        <w:t>Nepanikař</w:t>
      </w:r>
      <w:r w:rsidR="001C1D0B">
        <w:t xml:space="preserve">, </w:t>
      </w:r>
      <w:r w:rsidR="0037416C">
        <w:t>kontakty</w:t>
      </w:r>
      <w:r w:rsidR="005E3C34">
        <w:t xml:space="preserve"> na krizové linky </w:t>
      </w:r>
    </w:p>
    <w:p w14:paraId="4856F27B" w14:textId="41EFE302" w:rsidR="0037416C" w:rsidRDefault="00EE1EBB" w:rsidP="0037416C">
      <w:pPr>
        <w:spacing w:before="100" w:beforeAutospacing="1" w:after="100" w:afterAutospacing="1"/>
      </w:pPr>
      <w:r>
        <w:t xml:space="preserve">- </w:t>
      </w:r>
      <w:r w:rsidR="005E3C34">
        <w:t>zahájení práce školního časopisu</w:t>
      </w:r>
    </w:p>
    <w:p w14:paraId="4AA1445B" w14:textId="77777777" w:rsidR="0037416C" w:rsidRDefault="00EE1EBB" w:rsidP="0037416C">
      <w:pPr>
        <w:spacing w:before="100" w:beforeAutospacing="1" w:after="100" w:afterAutospacing="1"/>
      </w:pPr>
      <w:r>
        <w:t>- s</w:t>
      </w:r>
      <w:r w:rsidR="0037416C">
        <w:t xml:space="preserve">polupráce </w:t>
      </w:r>
      <w:r w:rsidR="001F2E71">
        <w:t>se</w:t>
      </w:r>
      <w:r w:rsidR="0037416C">
        <w:t xml:space="preserve"> školní psycholo</w:t>
      </w:r>
      <w:r w:rsidR="000844BA">
        <w:t>žkou</w:t>
      </w:r>
    </w:p>
    <w:p w14:paraId="27C83193" w14:textId="417FE74A" w:rsidR="00EE1EBB" w:rsidRDefault="00EE1EBB" w:rsidP="0037416C">
      <w:pPr>
        <w:spacing w:before="100" w:beforeAutospacing="1" w:after="100" w:afterAutospacing="1"/>
      </w:pPr>
      <w:r>
        <w:t xml:space="preserve">- zahájení spolupráce s Městskou policií Havířov, </w:t>
      </w:r>
      <w:r w:rsidR="00C85E9F">
        <w:t xml:space="preserve">nabídka a výběr besed </w:t>
      </w:r>
    </w:p>
    <w:p w14:paraId="62D8E4F0" w14:textId="2EA35DCE" w:rsidR="00392F45" w:rsidRDefault="00392F45" w:rsidP="0037416C">
      <w:pPr>
        <w:spacing w:before="100" w:beforeAutospacing="1" w:after="100" w:afterAutospacing="1"/>
      </w:pPr>
      <w:r>
        <w:t xml:space="preserve">- </w:t>
      </w:r>
      <w:r w:rsidR="00E54CC1">
        <w:t>Světový den prevence sebevražd (10. září)</w:t>
      </w:r>
    </w:p>
    <w:p w14:paraId="46229810" w14:textId="77777777" w:rsidR="001F2E71" w:rsidRDefault="001F2E71" w:rsidP="0037416C">
      <w:pPr>
        <w:spacing w:before="100" w:beforeAutospacing="1" w:after="100" w:afterAutospacing="1"/>
        <w:rPr>
          <w:b/>
          <w:bCs/>
        </w:rPr>
      </w:pPr>
    </w:p>
    <w:p w14:paraId="10BF0422" w14:textId="44B49E12" w:rsidR="00E54CC1" w:rsidRDefault="00E54CC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020FD8A" w14:textId="77777777" w:rsidR="00E54CC1" w:rsidRDefault="00E54CC1" w:rsidP="0037416C">
      <w:pPr>
        <w:spacing w:before="100" w:beforeAutospacing="1" w:after="100" w:afterAutospacing="1"/>
        <w:rPr>
          <w:b/>
          <w:bCs/>
        </w:rPr>
      </w:pPr>
    </w:p>
    <w:p w14:paraId="368AB1EB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  <w:rPr>
          <w:b/>
          <w:bCs/>
        </w:rPr>
      </w:pPr>
      <w:r>
        <w:rPr>
          <w:b/>
          <w:bCs/>
        </w:rPr>
        <w:t>Říjen</w:t>
      </w:r>
    </w:p>
    <w:p w14:paraId="01D856CC" w14:textId="77777777" w:rsidR="00C85E9F" w:rsidRPr="00C85E9F" w:rsidRDefault="00C85E9F" w:rsidP="0037416C">
      <w:pPr>
        <w:spacing w:before="100" w:beforeAutospacing="1" w:after="100" w:afterAutospacing="1"/>
      </w:pPr>
      <w:r w:rsidRPr="00C85E9F">
        <w:rPr>
          <w:bCs/>
        </w:rPr>
        <w:t>- schůzka preventivního týmu</w:t>
      </w:r>
    </w:p>
    <w:p w14:paraId="63867C17" w14:textId="77777777" w:rsidR="0037416C" w:rsidRDefault="0037416C" w:rsidP="0037416C">
      <w:pPr>
        <w:spacing w:before="100" w:beforeAutospacing="1" w:after="100" w:afterAutospacing="1"/>
      </w:pPr>
      <w:r>
        <w:t>- práce na projektech</w:t>
      </w:r>
    </w:p>
    <w:p w14:paraId="3953701A" w14:textId="77777777" w:rsidR="00B066A1" w:rsidRDefault="0037416C" w:rsidP="0037416C">
      <w:pPr>
        <w:spacing w:before="100" w:beforeAutospacing="1" w:after="100" w:afterAutospacing="1"/>
      </w:pPr>
      <w:r>
        <w:t>- sběrová soutěž</w:t>
      </w:r>
      <w:r w:rsidR="00010BA3">
        <w:t xml:space="preserve"> (celoročně</w:t>
      </w:r>
      <w:r w:rsidR="00231F5B">
        <w:t>)</w:t>
      </w:r>
    </w:p>
    <w:p w14:paraId="51005595" w14:textId="77777777" w:rsidR="0037416C" w:rsidRDefault="00B066A1" w:rsidP="0037416C">
      <w:pPr>
        <w:spacing w:before="100" w:beforeAutospacing="1" w:after="100" w:afterAutospacing="1"/>
      </w:pPr>
      <w:r>
        <w:t xml:space="preserve">- </w:t>
      </w:r>
      <w:r w:rsidR="00CD30F4">
        <w:t>sběr elektromateriálu</w:t>
      </w:r>
      <w:r w:rsidR="00707676">
        <w:t xml:space="preserve"> (celoročně)</w:t>
      </w:r>
    </w:p>
    <w:p w14:paraId="14E0218E" w14:textId="77777777" w:rsidR="0037416C" w:rsidRDefault="0037416C" w:rsidP="0037416C">
      <w:pPr>
        <w:spacing w:before="100" w:beforeAutospacing="1" w:after="100" w:afterAutospacing="1"/>
      </w:pPr>
      <w:r>
        <w:t>- divadelní představení</w:t>
      </w:r>
      <w:r w:rsidR="00707676">
        <w:t xml:space="preserve"> dle nabídky</w:t>
      </w:r>
    </w:p>
    <w:p w14:paraId="7573F1B1" w14:textId="77777777" w:rsidR="00B07CA7" w:rsidRDefault="001F2E71" w:rsidP="0037416C">
      <w:pPr>
        <w:spacing w:before="100" w:beforeAutospacing="1" w:after="100" w:afterAutospacing="1"/>
      </w:pPr>
      <w:r>
        <w:t>- Drakiáda</w:t>
      </w:r>
      <w:r w:rsidR="00DA4BA6">
        <w:t xml:space="preserve"> (eventuálně listopad – dle počasí)</w:t>
      </w:r>
    </w:p>
    <w:p w14:paraId="7C0BFA79" w14:textId="6BF7CC2C" w:rsidR="001F2E71" w:rsidRDefault="00F317FF" w:rsidP="0037416C">
      <w:pPr>
        <w:spacing w:before="100" w:beforeAutospacing="1" w:after="100" w:afterAutospacing="1"/>
      </w:pPr>
      <w:r>
        <w:t>- Halloween</w:t>
      </w:r>
      <w:r w:rsidR="00C85E9F">
        <w:t xml:space="preserve"> </w:t>
      </w:r>
    </w:p>
    <w:p w14:paraId="1C60AE0C" w14:textId="4A6FE66C" w:rsidR="0038590F" w:rsidRDefault="0038590F" w:rsidP="0037416C">
      <w:pPr>
        <w:spacing w:before="100" w:beforeAutospacing="1" w:after="100" w:afterAutospacing="1"/>
      </w:pPr>
      <w:r>
        <w:t xml:space="preserve">- </w:t>
      </w:r>
      <w:r w:rsidR="00F07EC7">
        <w:t>Světový den duševního zdraví (10. října)</w:t>
      </w:r>
    </w:p>
    <w:p w14:paraId="41E7AA68" w14:textId="77777777" w:rsidR="00F07EC7" w:rsidRDefault="00F07EC7" w:rsidP="0037416C">
      <w:pPr>
        <w:spacing w:before="100" w:beforeAutospacing="1" w:after="100" w:afterAutospacing="1"/>
        <w:rPr>
          <w:b/>
          <w:bCs/>
        </w:rPr>
      </w:pPr>
    </w:p>
    <w:p w14:paraId="7294F8CD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</w:pPr>
      <w:r>
        <w:rPr>
          <w:b/>
          <w:bCs/>
        </w:rPr>
        <w:t>Listopad</w:t>
      </w:r>
    </w:p>
    <w:p w14:paraId="5819D29F" w14:textId="77777777" w:rsidR="00C85E9F" w:rsidRDefault="00C85E9F" w:rsidP="0037416C">
      <w:pPr>
        <w:spacing w:before="100" w:beforeAutospacing="1" w:after="100" w:afterAutospacing="1"/>
        <w:rPr>
          <w:bCs/>
        </w:rPr>
      </w:pPr>
      <w:r w:rsidRPr="00C85E9F">
        <w:rPr>
          <w:bCs/>
        </w:rPr>
        <w:t>- schůzka preventivního týmu</w:t>
      </w:r>
    </w:p>
    <w:p w14:paraId="71B20B3B" w14:textId="77777777" w:rsidR="00F64024" w:rsidRDefault="00F64024" w:rsidP="0037416C">
      <w:pPr>
        <w:spacing w:before="100" w:beforeAutospacing="1" w:after="100" w:afterAutospacing="1"/>
      </w:pPr>
      <w:r>
        <w:t>- Den naruby</w:t>
      </w:r>
    </w:p>
    <w:p w14:paraId="5665BEBC" w14:textId="77777777" w:rsidR="005B58AC" w:rsidRDefault="005B58AC" w:rsidP="0037416C">
      <w:pPr>
        <w:spacing w:before="100" w:beforeAutospacing="1" w:after="100" w:afterAutospacing="1"/>
      </w:pPr>
      <w:r>
        <w:t xml:space="preserve">- </w:t>
      </w:r>
      <w:r w:rsidR="000844BA">
        <w:t>besedy dle nabídky</w:t>
      </w:r>
    </w:p>
    <w:p w14:paraId="18530625" w14:textId="77777777" w:rsidR="0037416C" w:rsidRDefault="000844BA" w:rsidP="0037416C">
      <w:pPr>
        <w:spacing w:before="100" w:beforeAutospacing="1" w:after="100" w:afterAutospacing="1"/>
      </w:pPr>
      <w:r>
        <w:t xml:space="preserve">- </w:t>
      </w:r>
      <w:r w:rsidR="00CD30F4">
        <w:t>Projekt</w:t>
      </w:r>
      <w:r>
        <w:t xml:space="preserve"> Den poezie</w:t>
      </w:r>
    </w:p>
    <w:p w14:paraId="441F76BC" w14:textId="77777777" w:rsidR="00D0705D" w:rsidRDefault="00D0705D" w:rsidP="00D0705D">
      <w:pPr>
        <w:spacing w:before="100" w:beforeAutospacing="1" w:after="100" w:afterAutospacing="1"/>
      </w:pPr>
      <w:r>
        <w:t>- burz</w:t>
      </w:r>
      <w:r w:rsidR="00C85E9F">
        <w:t>y</w:t>
      </w:r>
      <w:r>
        <w:t xml:space="preserve"> povolání</w:t>
      </w:r>
      <w:r w:rsidR="00C85E9F">
        <w:t>, návštěvy škol</w:t>
      </w:r>
    </w:p>
    <w:p w14:paraId="061AD41B" w14:textId="77777777" w:rsidR="00231F5B" w:rsidRDefault="00C85E9F" w:rsidP="00D0705D">
      <w:pPr>
        <w:spacing w:before="100" w:beforeAutospacing="1" w:after="100" w:afterAutospacing="1"/>
      </w:pPr>
      <w:r>
        <w:t>- nabídka středních škol na TS (9. třída)</w:t>
      </w:r>
      <w:r w:rsidR="00010BA3">
        <w:t xml:space="preserve"> </w:t>
      </w:r>
    </w:p>
    <w:p w14:paraId="4E47C010" w14:textId="1FED5B58" w:rsidR="00C85E9F" w:rsidRDefault="00231F5B" w:rsidP="00D0705D">
      <w:pPr>
        <w:spacing w:before="100" w:beforeAutospacing="1" w:after="100" w:afterAutospacing="1"/>
      </w:pPr>
      <w:r>
        <w:t>-</w:t>
      </w:r>
      <w:r w:rsidR="00010BA3">
        <w:t xml:space="preserve"> v průběhu školního roku</w:t>
      </w:r>
      <w:r>
        <w:t xml:space="preserve"> návštěvy zástupců středních škol v 9. třídě</w:t>
      </w:r>
    </w:p>
    <w:p w14:paraId="6FD5F789" w14:textId="6F812435" w:rsidR="00DD1C26" w:rsidRDefault="00DD1C26" w:rsidP="00D0705D">
      <w:pPr>
        <w:spacing w:before="100" w:beforeAutospacing="1" w:after="100" w:afterAutospacing="1"/>
      </w:pPr>
      <w:r>
        <w:t>- návštěva Dolní oblasti Vítkovic</w:t>
      </w:r>
    </w:p>
    <w:p w14:paraId="4856E995" w14:textId="2F408C8B" w:rsidR="00F07EC7" w:rsidRDefault="00F07EC7" w:rsidP="00D0705D">
      <w:pPr>
        <w:spacing w:before="100" w:beforeAutospacing="1" w:after="100" w:afterAutospacing="1"/>
      </w:pPr>
      <w:r>
        <w:t xml:space="preserve">- </w:t>
      </w:r>
      <w:r w:rsidR="00D22139">
        <w:t>Mezinárodní den tolerance (</w:t>
      </w:r>
      <w:r w:rsidR="00E0408E">
        <w:t>16. listopadu</w:t>
      </w:r>
      <w:r w:rsidR="008A0C0D">
        <w:t>)</w:t>
      </w:r>
    </w:p>
    <w:p w14:paraId="319FFEC1" w14:textId="77777777" w:rsidR="001F2E71" w:rsidRDefault="001F2E71" w:rsidP="0037416C">
      <w:pPr>
        <w:spacing w:before="100" w:beforeAutospacing="1" w:after="100" w:afterAutospacing="1"/>
      </w:pPr>
    </w:p>
    <w:p w14:paraId="61FCFCE4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</w:pPr>
      <w:r>
        <w:rPr>
          <w:b/>
          <w:bCs/>
        </w:rPr>
        <w:t>Prosinec</w:t>
      </w:r>
    </w:p>
    <w:p w14:paraId="417E9B4F" w14:textId="77777777" w:rsidR="00707676" w:rsidRDefault="0037416C" w:rsidP="0037416C">
      <w:pPr>
        <w:spacing w:before="100" w:beforeAutospacing="1" w:after="100" w:afterAutospacing="1"/>
      </w:pPr>
      <w:r>
        <w:t>- vánoční besídky</w:t>
      </w:r>
    </w:p>
    <w:p w14:paraId="3118EF6E" w14:textId="77777777" w:rsidR="0037416C" w:rsidRDefault="0037416C" w:rsidP="0037416C">
      <w:pPr>
        <w:spacing w:before="100" w:beforeAutospacing="1" w:after="100" w:afterAutospacing="1"/>
      </w:pPr>
      <w:r>
        <w:t>- Mikulášská nadílka</w:t>
      </w:r>
    </w:p>
    <w:p w14:paraId="24A61E9D" w14:textId="77777777" w:rsidR="001F2E71" w:rsidRDefault="001F2E71" w:rsidP="0037416C">
      <w:pPr>
        <w:spacing w:before="100" w:beforeAutospacing="1" w:after="100" w:afterAutospacing="1"/>
      </w:pPr>
      <w:r>
        <w:t xml:space="preserve">- vánoční </w:t>
      </w:r>
      <w:r w:rsidR="00707676">
        <w:t>turnaje</w:t>
      </w:r>
    </w:p>
    <w:p w14:paraId="13F123BC" w14:textId="77777777" w:rsidR="000844BA" w:rsidRDefault="000844BA" w:rsidP="0037416C">
      <w:pPr>
        <w:spacing w:before="100" w:beforeAutospacing="1" w:after="100" w:afterAutospacing="1"/>
      </w:pPr>
      <w:r>
        <w:t xml:space="preserve">- </w:t>
      </w:r>
      <w:r w:rsidR="00707676">
        <w:t>v</w:t>
      </w:r>
      <w:r>
        <w:t>ánoční koncert</w:t>
      </w:r>
    </w:p>
    <w:p w14:paraId="24F4ADB4" w14:textId="77777777" w:rsidR="005735D9" w:rsidRDefault="005735D9" w:rsidP="0037416C">
      <w:pPr>
        <w:spacing w:before="100" w:beforeAutospacing="1" w:after="100" w:afterAutospacing="1"/>
      </w:pPr>
      <w:r>
        <w:t>- vánoční jarmark</w:t>
      </w:r>
    </w:p>
    <w:p w14:paraId="59B89407" w14:textId="77777777" w:rsidR="000844BA" w:rsidRDefault="000844BA" w:rsidP="0037416C">
      <w:pPr>
        <w:spacing w:before="100" w:beforeAutospacing="1" w:after="100" w:afterAutospacing="1"/>
      </w:pPr>
      <w:r>
        <w:lastRenderedPageBreak/>
        <w:t>- Den otevřených dveří</w:t>
      </w:r>
    </w:p>
    <w:p w14:paraId="2328BB84" w14:textId="36F8CB54" w:rsidR="00B07CA7" w:rsidRDefault="00B07CA7" w:rsidP="0037416C">
      <w:pPr>
        <w:spacing w:before="100" w:beforeAutospacing="1" w:after="100" w:afterAutospacing="1"/>
      </w:pPr>
      <w:r>
        <w:t>- dobré skutky</w:t>
      </w:r>
      <w:r w:rsidR="005E3C34">
        <w:t>, charitativní činnost</w:t>
      </w:r>
    </w:p>
    <w:p w14:paraId="019D368D" w14:textId="017527BC" w:rsidR="00E0408E" w:rsidRDefault="00E0408E" w:rsidP="0037416C">
      <w:pPr>
        <w:spacing w:before="100" w:beforeAutospacing="1" w:after="100" w:afterAutospacing="1"/>
      </w:pPr>
      <w:r>
        <w:t>- Světový den boje proti AIDS (1. pro</w:t>
      </w:r>
      <w:r w:rsidR="00393873">
        <w:t>since)</w:t>
      </w:r>
    </w:p>
    <w:p w14:paraId="7D54EBAD" w14:textId="77777777" w:rsidR="00EE1EBB" w:rsidRDefault="00EE1EBB" w:rsidP="0037416C">
      <w:pPr>
        <w:spacing w:before="100" w:beforeAutospacing="1" w:after="100" w:afterAutospacing="1"/>
        <w:rPr>
          <w:b/>
          <w:bCs/>
        </w:rPr>
      </w:pPr>
    </w:p>
    <w:p w14:paraId="3DE250D9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</w:pPr>
      <w:r>
        <w:rPr>
          <w:b/>
          <w:bCs/>
        </w:rPr>
        <w:t>Leden</w:t>
      </w:r>
    </w:p>
    <w:p w14:paraId="2E445832" w14:textId="77777777" w:rsidR="00C85E9F" w:rsidRPr="00C85E9F" w:rsidRDefault="00C85E9F" w:rsidP="00C85E9F">
      <w:pPr>
        <w:spacing w:before="100" w:beforeAutospacing="1" w:after="100" w:afterAutospacing="1"/>
      </w:pPr>
      <w:r w:rsidRPr="00C85E9F">
        <w:rPr>
          <w:bCs/>
        </w:rPr>
        <w:t>- schůzka preventivního týmu</w:t>
      </w:r>
    </w:p>
    <w:p w14:paraId="0EF834F5" w14:textId="77777777" w:rsidR="0037416C" w:rsidRDefault="0037416C" w:rsidP="0037416C">
      <w:pPr>
        <w:spacing w:before="100" w:beforeAutospacing="1" w:after="100" w:afterAutospacing="1"/>
      </w:pPr>
      <w:r>
        <w:t>- besed</w:t>
      </w:r>
      <w:r w:rsidR="00C85E9F">
        <w:t>y dle nabídky</w:t>
      </w:r>
    </w:p>
    <w:p w14:paraId="22CCBB23" w14:textId="02263D71" w:rsidR="00FC72EC" w:rsidRDefault="0037416C" w:rsidP="0037416C">
      <w:pPr>
        <w:spacing w:before="100" w:beforeAutospacing="1" w:after="100" w:afterAutospacing="1"/>
      </w:pPr>
      <w:r>
        <w:t xml:space="preserve">- </w:t>
      </w:r>
      <w:r w:rsidR="00022F3F">
        <w:t xml:space="preserve">pokračuje </w:t>
      </w:r>
      <w:r>
        <w:t>práce</w:t>
      </w:r>
      <w:r w:rsidR="00022F3F">
        <w:t xml:space="preserve"> na projektech</w:t>
      </w:r>
      <w:r>
        <w:t> </w:t>
      </w:r>
    </w:p>
    <w:p w14:paraId="100FB952" w14:textId="63254F1F" w:rsidR="00FC72EC" w:rsidRDefault="00FC72EC" w:rsidP="0037416C">
      <w:pPr>
        <w:spacing w:before="100" w:beforeAutospacing="1" w:after="100" w:afterAutospacing="1"/>
      </w:pPr>
      <w:r>
        <w:t>- Den dětí ulice (31. ledna)</w:t>
      </w:r>
    </w:p>
    <w:p w14:paraId="1E4FC822" w14:textId="77777777" w:rsidR="00D0705D" w:rsidRDefault="00D0705D" w:rsidP="0037416C">
      <w:pPr>
        <w:spacing w:before="100" w:beforeAutospacing="1" w:after="100" w:afterAutospacing="1"/>
        <w:rPr>
          <w:b/>
          <w:bCs/>
        </w:rPr>
      </w:pPr>
    </w:p>
    <w:p w14:paraId="75BD7A6B" w14:textId="77777777" w:rsidR="0037416C" w:rsidRPr="0075743A" w:rsidRDefault="0037416C" w:rsidP="0075743A">
      <w:pPr>
        <w:shd w:val="clear" w:color="auto" w:fill="C6D9F1" w:themeFill="text2" w:themeFillTint="33"/>
        <w:spacing w:before="100" w:beforeAutospacing="1" w:after="100" w:afterAutospacing="1"/>
        <w:rPr>
          <w:b/>
          <w:bCs/>
        </w:rPr>
      </w:pPr>
      <w:r w:rsidRPr="0075743A">
        <w:rPr>
          <w:b/>
          <w:bCs/>
        </w:rPr>
        <w:t>Únor</w:t>
      </w:r>
    </w:p>
    <w:p w14:paraId="010E5250" w14:textId="77777777" w:rsidR="00C85E9F" w:rsidRDefault="00C85E9F" w:rsidP="0037416C">
      <w:pPr>
        <w:spacing w:before="100" w:beforeAutospacing="1" w:after="100" w:afterAutospacing="1"/>
      </w:pPr>
      <w:r w:rsidRPr="00C85E9F">
        <w:rPr>
          <w:bCs/>
        </w:rPr>
        <w:t>- schůzka preventivního týmu</w:t>
      </w:r>
    </w:p>
    <w:p w14:paraId="1D7868DC" w14:textId="77777777" w:rsidR="0037416C" w:rsidRDefault="008A0400" w:rsidP="0037416C">
      <w:pPr>
        <w:spacing w:before="100" w:beforeAutospacing="1" w:after="100" w:afterAutospacing="1"/>
      </w:pPr>
      <w:r>
        <w:t xml:space="preserve">- </w:t>
      </w:r>
      <w:r w:rsidR="00C85E9F">
        <w:t xml:space="preserve">recitační </w:t>
      </w:r>
      <w:r>
        <w:t xml:space="preserve">soutěž </w:t>
      </w:r>
    </w:p>
    <w:p w14:paraId="2F5B7054" w14:textId="77777777" w:rsidR="002C5A49" w:rsidRDefault="0037416C" w:rsidP="0037416C">
      <w:pPr>
        <w:spacing w:before="100" w:beforeAutospacing="1" w:after="100" w:afterAutospacing="1"/>
      </w:pPr>
      <w:r>
        <w:t>- práce s</w:t>
      </w:r>
      <w:r w:rsidR="002C5A49">
        <w:t> </w:t>
      </w:r>
      <w:r>
        <w:t>programy</w:t>
      </w:r>
      <w:r w:rsidR="002C5A49">
        <w:t xml:space="preserve"> prevence</w:t>
      </w:r>
      <w:r>
        <w:t xml:space="preserve"> na internetu</w:t>
      </w:r>
      <w:r w:rsidR="003B4B50">
        <w:t xml:space="preserve"> </w:t>
      </w:r>
    </w:p>
    <w:p w14:paraId="322FD276" w14:textId="7DEBC5D6" w:rsidR="003B4B50" w:rsidRDefault="0037416C" w:rsidP="0037416C">
      <w:pPr>
        <w:spacing w:before="100" w:beforeAutospacing="1" w:after="100" w:afterAutospacing="1"/>
      </w:pPr>
      <w:r>
        <w:t>- konverzační soutěž A</w:t>
      </w:r>
      <w:r w:rsidR="005E3C34">
        <w:t>J</w:t>
      </w:r>
    </w:p>
    <w:p w14:paraId="59118CFD" w14:textId="08849AA8" w:rsidR="00E836EE" w:rsidRDefault="00E836EE" w:rsidP="0037416C">
      <w:pPr>
        <w:spacing w:before="100" w:beforeAutospacing="1" w:after="100" w:afterAutospacing="1"/>
      </w:pPr>
      <w:r>
        <w:t>- Den červené ruky (12. února)</w:t>
      </w:r>
    </w:p>
    <w:p w14:paraId="6FA9B807" w14:textId="77777777" w:rsidR="0037416C" w:rsidRDefault="0037416C" w:rsidP="0037416C">
      <w:pPr>
        <w:spacing w:before="100" w:beforeAutospacing="1" w:after="100" w:afterAutospacing="1"/>
      </w:pPr>
      <w:r>
        <w:t> </w:t>
      </w:r>
    </w:p>
    <w:p w14:paraId="5D05E977" w14:textId="77777777" w:rsidR="0037416C" w:rsidRPr="0075743A" w:rsidRDefault="0037416C" w:rsidP="0075743A">
      <w:pPr>
        <w:shd w:val="clear" w:color="auto" w:fill="C6D9F1" w:themeFill="text2" w:themeFillTint="33"/>
        <w:spacing w:before="100" w:beforeAutospacing="1" w:after="100" w:afterAutospacing="1"/>
        <w:rPr>
          <w:b/>
          <w:bCs/>
        </w:rPr>
      </w:pPr>
      <w:r w:rsidRPr="0075743A">
        <w:rPr>
          <w:b/>
          <w:bCs/>
        </w:rPr>
        <w:t>Březen</w:t>
      </w:r>
    </w:p>
    <w:p w14:paraId="46DA5D10" w14:textId="77777777" w:rsidR="00C85E9F" w:rsidRDefault="00C85E9F" w:rsidP="0037416C">
      <w:pPr>
        <w:spacing w:before="100" w:beforeAutospacing="1" w:after="100" w:afterAutospacing="1"/>
      </w:pPr>
      <w:r w:rsidRPr="00C85E9F">
        <w:rPr>
          <w:bCs/>
        </w:rPr>
        <w:t>- schůzka preventivního týmu</w:t>
      </w:r>
    </w:p>
    <w:p w14:paraId="4230F8B1" w14:textId="77777777" w:rsidR="0037416C" w:rsidRDefault="0037416C" w:rsidP="0037416C">
      <w:pPr>
        <w:spacing w:before="100" w:beforeAutospacing="1" w:after="100" w:afterAutospacing="1"/>
      </w:pPr>
      <w:r>
        <w:t>- Světový den nekouření</w:t>
      </w:r>
    </w:p>
    <w:p w14:paraId="6BC17BE2" w14:textId="77777777" w:rsidR="003320FD" w:rsidRDefault="001F2E71" w:rsidP="007F2D27">
      <w:pPr>
        <w:spacing w:before="100" w:beforeAutospacing="1" w:after="100" w:afterAutospacing="1"/>
      </w:pPr>
      <w:r>
        <w:t>- školní kolo soutěže</w:t>
      </w:r>
      <w:r w:rsidR="008A0400">
        <w:t xml:space="preserve"> v anglickém jazyce</w:t>
      </w:r>
    </w:p>
    <w:p w14:paraId="78BA8848" w14:textId="419DC8AE" w:rsidR="007F2D27" w:rsidRDefault="003320FD" w:rsidP="007F2D27">
      <w:pPr>
        <w:spacing w:before="100" w:beforeAutospacing="1" w:after="100" w:afterAutospacing="1"/>
      </w:pPr>
      <w:r>
        <w:t>- Den učitelů</w:t>
      </w:r>
    </w:p>
    <w:p w14:paraId="71645E84" w14:textId="18762152" w:rsidR="001F2E71" w:rsidRDefault="00381E72" w:rsidP="00AE4421">
      <w:pPr>
        <w:spacing w:before="100" w:beforeAutospacing="1" w:after="100" w:afterAutospacing="1"/>
      </w:pPr>
      <w:r>
        <w:t xml:space="preserve">- </w:t>
      </w:r>
      <w:r w:rsidR="00C66530">
        <w:t>Světový den štěstí (20. března)</w:t>
      </w:r>
    </w:p>
    <w:p w14:paraId="06E9055C" w14:textId="77777777" w:rsidR="00393873" w:rsidRDefault="00393873" w:rsidP="00AE4421">
      <w:pPr>
        <w:spacing w:before="100" w:beforeAutospacing="1" w:after="100" w:afterAutospacing="1"/>
      </w:pPr>
    </w:p>
    <w:p w14:paraId="328AD069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  <w:rPr>
          <w:b/>
          <w:bCs/>
        </w:rPr>
      </w:pPr>
      <w:r>
        <w:rPr>
          <w:b/>
          <w:bCs/>
        </w:rPr>
        <w:t>Duben</w:t>
      </w:r>
    </w:p>
    <w:p w14:paraId="126A19B3" w14:textId="77777777" w:rsidR="00FA3C19" w:rsidRPr="00C85E9F" w:rsidRDefault="00FA3C19" w:rsidP="00FA3C19">
      <w:pPr>
        <w:spacing w:before="100" w:beforeAutospacing="1" w:after="100" w:afterAutospacing="1"/>
      </w:pPr>
      <w:r w:rsidRPr="00C85E9F">
        <w:rPr>
          <w:bCs/>
        </w:rPr>
        <w:t>- schůzka preventivního týmu</w:t>
      </w:r>
    </w:p>
    <w:p w14:paraId="0B689B6F" w14:textId="77777777" w:rsidR="0037416C" w:rsidRDefault="0037416C" w:rsidP="0037416C">
      <w:pPr>
        <w:spacing w:before="100" w:beforeAutospacing="1" w:after="100" w:afterAutospacing="1"/>
      </w:pPr>
      <w:r>
        <w:t>- Den Země</w:t>
      </w:r>
    </w:p>
    <w:p w14:paraId="471F95AA" w14:textId="77777777" w:rsidR="0037416C" w:rsidRDefault="0037416C" w:rsidP="0037416C">
      <w:pPr>
        <w:spacing w:before="100" w:beforeAutospacing="1" w:after="100" w:afterAutospacing="1"/>
      </w:pPr>
      <w:r>
        <w:t xml:space="preserve">- dopravní soutěž </w:t>
      </w:r>
    </w:p>
    <w:p w14:paraId="21BD7845" w14:textId="77777777" w:rsidR="0037416C" w:rsidRDefault="0000406F" w:rsidP="0037416C">
      <w:pPr>
        <w:spacing w:before="100" w:beforeAutospacing="1" w:after="100" w:afterAutospacing="1"/>
      </w:pPr>
      <w:r>
        <w:lastRenderedPageBreak/>
        <w:t xml:space="preserve">- </w:t>
      </w:r>
      <w:r w:rsidR="00154B34">
        <w:t>exkurze</w:t>
      </w:r>
      <w:r>
        <w:t xml:space="preserve"> 8. ročníku</w:t>
      </w:r>
      <w:r w:rsidR="0037416C">
        <w:t xml:space="preserve"> do Opavy – </w:t>
      </w:r>
      <w:r w:rsidR="00154B34">
        <w:t>P</w:t>
      </w:r>
      <w:r w:rsidR="0037416C">
        <w:t>o stopách Petra Bezruče </w:t>
      </w:r>
    </w:p>
    <w:p w14:paraId="7CBBBCEA" w14:textId="3B8C2975" w:rsidR="003320FD" w:rsidRDefault="003320FD" w:rsidP="0037416C">
      <w:pPr>
        <w:spacing w:before="100" w:beforeAutospacing="1" w:after="100" w:afterAutospacing="1"/>
      </w:pPr>
      <w:r>
        <w:t>- E</w:t>
      </w:r>
      <w:r w:rsidR="002C5A49">
        <w:t>KO</w:t>
      </w:r>
      <w:r>
        <w:t xml:space="preserve"> den</w:t>
      </w:r>
    </w:p>
    <w:p w14:paraId="0B1F397C" w14:textId="4E4D4F91" w:rsidR="004544FC" w:rsidRDefault="004544FC" w:rsidP="0037416C">
      <w:pPr>
        <w:spacing w:before="100" w:beforeAutospacing="1" w:after="100" w:afterAutospacing="1"/>
      </w:pPr>
      <w:r>
        <w:t>- Mezinárodní den Romů (</w:t>
      </w:r>
      <w:r w:rsidR="00F60C9A">
        <w:t>8. dubna)</w:t>
      </w:r>
    </w:p>
    <w:p w14:paraId="494B52A5" w14:textId="77777777" w:rsidR="0037416C" w:rsidRDefault="0037416C" w:rsidP="0037416C">
      <w:pPr>
        <w:spacing w:before="100" w:beforeAutospacing="1" w:after="100" w:afterAutospacing="1"/>
        <w:rPr>
          <w:b/>
          <w:bCs/>
        </w:rPr>
      </w:pPr>
    </w:p>
    <w:p w14:paraId="69AE64AC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  <w:rPr>
          <w:b/>
          <w:bCs/>
        </w:rPr>
      </w:pPr>
      <w:r>
        <w:rPr>
          <w:b/>
          <w:bCs/>
        </w:rPr>
        <w:t>Květen</w:t>
      </w:r>
    </w:p>
    <w:p w14:paraId="6259076E" w14:textId="77777777" w:rsidR="00FA3C19" w:rsidRDefault="00FA3C19" w:rsidP="0037416C">
      <w:pPr>
        <w:spacing w:before="100" w:beforeAutospacing="1" w:after="100" w:afterAutospacing="1"/>
      </w:pPr>
      <w:r w:rsidRPr="00C85E9F">
        <w:rPr>
          <w:bCs/>
        </w:rPr>
        <w:t>- schůzka preventivního týmu</w:t>
      </w:r>
    </w:p>
    <w:p w14:paraId="0C7EE4D9" w14:textId="77777777" w:rsidR="0037416C" w:rsidRDefault="0037416C" w:rsidP="0037416C">
      <w:pPr>
        <w:spacing w:before="100" w:beforeAutospacing="1" w:after="100" w:afterAutospacing="1"/>
      </w:pPr>
      <w:r>
        <w:t>- besed</w:t>
      </w:r>
      <w:r w:rsidR="001C1D0B">
        <w:t>y</w:t>
      </w:r>
      <w:r>
        <w:t xml:space="preserve"> </w:t>
      </w:r>
    </w:p>
    <w:p w14:paraId="7B1E2328" w14:textId="77777777" w:rsidR="0037416C" w:rsidRDefault="0037416C" w:rsidP="0037416C">
      <w:pPr>
        <w:spacing w:before="100" w:beforeAutospacing="1" w:after="100" w:afterAutospacing="1"/>
      </w:pPr>
      <w:r>
        <w:t>- školní výlety</w:t>
      </w:r>
    </w:p>
    <w:p w14:paraId="4E37BCED" w14:textId="5E46E407" w:rsidR="0037416C" w:rsidRDefault="0000406F" w:rsidP="0037416C">
      <w:pPr>
        <w:spacing w:before="100" w:beforeAutospacing="1" w:after="100" w:afterAutospacing="1"/>
      </w:pPr>
      <w:r>
        <w:t xml:space="preserve">- </w:t>
      </w:r>
      <w:r w:rsidR="0037416C">
        <w:t>exkurze do Životic, památník obětem 2. sv. války</w:t>
      </w:r>
    </w:p>
    <w:p w14:paraId="60A6CB8A" w14:textId="06F24725" w:rsidR="00DD1C26" w:rsidRDefault="00DD1C26" w:rsidP="0037416C">
      <w:pPr>
        <w:spacing w:before="100" w:beforeAutospacing="1" w:after="100" w:afterAutospacing="1"/>
      </w:pPr>
      <w:r>
        <w:t>- soutěž – Angličtina hrou</w:t>
      </w:r>
    </w:p>
    <w:p w14:paraId="17A00546" w14:textId="17CD7EA3" w:rsidR="00F60C9A" w:rsidRDefault="00392F45" w:rsidP="0037416C">
      <w:pPr>
        <w:spacing w:before="100" w:beforeAutospacing="1" w:after="100" w:afterAutospacing="1"/>
      </w:pPr>
      <w:r>
        <w:t>- Mezinárodní den rodiny (15. května)</w:t>
      </w:r>
    </w:p>
    <w:p w14:paraId="4B57B2A1" w14:textId="77777777" w:rsidR="0037416C" w:rsidRDefault="0037416C" w:rsidP="0037416C">
      <w:pPr>
        <w:spacing w:before="100" w:beforeAutospacing="1" w:after="100" w:afterAutospacing="1"/>
        <w:rPr>
          <w:b/>
          <w:bCs/>
        </w:rPr>
      </w:pPr>
    </w:p>
    <w:p w14:paraId="7E6C9EDB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  <w:rPr>
          <w:b/>
          <w:bCs/>
        </w:rPr>
      </w:pPr>
      <w:r>
        <w:rPr>
          <w:b/>
          <w:bCs/>
        </w:rPr>
        <w:t>Červen</w:t>
      </w:r>
    </w:p>
    <w:p w14:paraId="281725A1" w14:textId="77777777" w:rsidR="00FA3C19" w:rsidRPr="00C85E9F" w:rsidRDefault="00FA3C19" w:rsidP="00FA3C19">
      <w:pPr>
        <w:spacing w:before="100" w:beforeAutospacing="1" w:after="100" w:afterAutospacing="1"/>
      </w:pPr>
      <w:r w:rsidRPr="00C85E9F">
        <w:rPr>
          <w:bCs/>
        </w:rPr>
        <w:t>- schůzka preventivního týmu</w:t>
      </w:r>
    </w:p>
    <w:p w14:paraId="1B0B64E3" w14:textId="77777777" w:rsidR="0037416C" w:rsidRDefault="0037416C" w:rsidP="0037416C">
      <w:pPr>
        <w:spacing w:before="100" w:beforeAutospacing="1" w:after="100" w:afterAutospacing="1"/>
      </w:pPr>
      <w:r>
        <w:t>- Den zdraví</w:t>
      </w:r>
    </w:p>
    <w:p w14:paraId="1F2A1250" w14:textId="77777777" w:rsidR="00876AFC" w:rsidRDefault="00876AFC" w:rsidP="0037416C">
      <w:pPr>
        <w:spacing w:before="100" w:beforeAutospacing="1" w:after="100" w:afterAutospacing="1"/>
      </w:pPr>
      <w:r>
        <w:t>- Den dětí</w:t>
      </w:r>
    </w:p>
    <w:p w14:paraId="2C0D433B" w14:textId="77777777" w:rsidR="0037416C" w:rsidRDefault="0037416C" w:rsidP="0037416C">
      <w:pPr>
        <w:spacing w:before="100" w:beforeAutospacing="1" w:after="100" w:afterAutospacing="1"/>
      </w:pPr>
      <w:r>
        <w:t>- sportovní soutěže</w:t>
      </w:r>
      <w:r w:rsidR="00876AFC">
        <w:t>, turnaje</w:t>
      </w:r>
    </w:p>
    <w:p w14:paraId="13D902CE" w14:textId="7ED5572D" w:rsidR="0037416C" w:rsidRDefault="008A0400" w:rsidP="0037416C">
      <w:pPr>
        <w:spacing w:before="100" w:beforeAutospacing="1" w:after="100" w:afterAutospacing="1"/>
      </w:pPr>
      <w:r>
        <w:t xml:space="preserve">- hodnocení </w:t>
      </w:r>
      <w:r w:rsidR="00FA3C19">
        <w:t xml:space="preserve">práce </w:t>
      </w:r>
      <w:r>
        <w:t>ŠPP</w:t>
      </w:r>
      <w:r w:rsidR="0037416C">
        <w:t> </w:t>
      </w:r>
      <w:r w:rsidR="00FA3C19">
        <w:t>za školní rok 20</w:t>
      </w:r>
      <w:r w:rsidR="00F91492">
        <w:t>2</w:t>
      </w:r>
      <w:r w:rsidR="00DD1C26">
        <w:t>2</w:t>
      </w:r>
      <w:r w:rsidR="00FA3C19">
        <w:t>/20</w:t>
      </w:r>
      <w:r w:rsidR="00231F5B">
        <w:t>2</w:t>
      </w:r>
      <w:r w:rsidR="00DD1C26">
        <w:t>3</w:t>
      </w:r>
    </w:p>
    <w:p w14:paraId="074D608C" w14:textId="63224930" w:rsidR="00FA3C19" w:rsidRDefault="00FA3C19" w:rsidP="0037416C">
      <w:pPr>
        <w:spacing w:before="100" w:beforeAutospacing="1" w:after="100" w:afterAutospacing="1"/>
      </w:pPr>
      <w:r>
        <w:t xml:space="preserve">- závěrečná zpráva metodičky prevence </w:t>
      </w:r>
      <w:r w:rsidR="00494D0A">
        <w:t>za školní rok 202</w:t>
      </w:r>
      <w:r w:rsidR="00DD1C26">
        <w:t>2</w:t>
      </w:r>
      <w:r w:rsidR="00494D0A">
        <w:t>/202</w:t>
      </w:r>
      <w:r w:rsidR="00DD1C26">
        <w:t>3</w:t>
      </w:r>
    </w:p>
    <w:p w14:paraId="3E7D87D1" w14:textId="77777777" w:rsidR="00446893" w:rsidRDefault="00446893" w:rsidP="0037416C">
      <w:pPr>
        <w:spacing w:before="100" w:beforeAutospacing="1" w:after="100" w:afterAutospacing="1"/>
      </w:pPr>
    </w:p>
    <w:p w14:paraId="70D0362A" w14:textId="77777777" w:rsidR="00446893" w:rsidRPr="00DD1C26" w:rsidRDefault="00446893" w:rsidP="00446893">
      <w:pPr>
        <w:spacing w:line="360" w:lineRule="auto"/>
        <w:rPr>
          <w:color w:val="000000" w:themeColor="text1"/>
        </w:rPr>
      </w:pPr>
      <w:r w:rsidRPr="00DD1C26">
        <w:rPr>
          <w:color w:val="000000" w:themeColor="text1"/>
        </w:rPr>
        <w:t>Vzhledem k nepříznivé epidemiologické situaci (Covid 19) nemusejí akce proběhnout tak, jak byly naplánovány, některé mohou být i zrušeny.</w:t>
      </w:r>
    </w:p>
    <w:p w14:paraId="7EBACFE8" w14:textId="77777777" w:rsidR="0037416C" w:rsidRDefault="0037416C" w:rsidP="0037416C">
      <w:pPr>
        <w:spacing w:before="100" w:beforeAutospacing="1" w:after="100" w:afterAutospacing="1"/>
      </w:pPr>
      <w:r>
        <w:t> </w:t>
      </w:r>
    </w:p>
    <w:p w14:paraId="5FC6F1CA" w14:textId="77777777" w:rsidR="0037416C" w:rsidRDefault="0037416C" w:rsidP="0075743A">
      <w:pPr>
        <w:shd w:val="clear" w:color="auto" w:fill="C6D9F1" w:themeFill="text2" w:themeFillTint="33"/>
        <w:spacing w:before="100" w:beforeAutospacing="1" w:after="100" w:afterAutospacing="1"/>
      </w:pPr>
      <w:r>
        <w:rPr>
          <w:b/>
          <w:bCs/>
        </w:rPr>
        <w:t>Termíny a náplně schůzek preventivního týmu</w:t>
      </w:r>
    </w:p>
    <w:p w14:paraId="6E36AB9F" w14:textId="58DF54FD" w:rsidR="00B32037" w:rsidRDefault="0037416C" w:rsidP="0037416C">
      <w:pPr>
        <w:spacing w:before="100" w:beforeAutospacing="1" w:after="100" w:afterAutospacing="1"/>
      </w:pPr>
      <w:r>
        <w:t xml:space="preserve">     Schůzky se budou konat </w:t>
      </w:r>
      <w:r w:rsidR="00DD1C26">
        <w:t>vždy první pondělí v měsíci</w:t>
      </w:r>
      <w:r>
        <w:t xml:space="preserve"> a náplň je aktualizována dle akcí pořádaných školou</w:t>
      </w:r>
      <w:r w:rsidR="007F2D27">
        <w:t>.</w:t>
      </w:r>
    </w:p>
    <w:p w14:paraId="4262D96A" w14:textId="77777777" w:rsidR="0037416C" w:rsidRPr="00AE4421" w:rsidRDefault="00AE4421" w:rsidP="0075743A">
      <w:pPr>
        <w:shd w:val="clear" w:color="auto" w:fill="C6D9F1" w:themeFill="text2" w:themeFillTint="33"/>
        <w:spacing w:before="100" w:beforeAutospacing="1" w:after="100" w:afterAutospacing="1"/>
        <w:rPr>
          <w:b/>
        </w:rPr>
      </w:pPr>
      <w:r w:rsidRPr="00AE4421">
        <w:rPr>
          <w:b/>
        </w:rPr>
        <w:t>Školní parlament</w:t>
      </w:r>
    </w:p>
    <w:p w14:paraId="653B8BA6" w14:textId="49C0918E" w:rsidR="0037416C" w:rsidRDefault="00FA3C19" w:rsidP="0037416C">
      <w:pPr>
        <w:spacing w:before="100" w:beforeAutospacing="1" w:after="100" w:afterAutospacing="1"/>
      </w:pPr>
      <w:r>
        <w:t xml:space="preserve">    Svou činnost z</w:t>
      </w:r>
      <w:r w:rsidR="005B58AC">
        <w:t>ahájí v září zvolením zástupců jednotlivých tříd.</w:t>
      </w:r>
      <w:r w:rsidR="00527CF3">
        <w:t xml:space="preserve"> Š</w:t>
      </w:r>
      <w:r w:rsidR="005B58AC">
        <w:t>kolní parlament</w:t>
      </w:r>
      <w:r>
        <w:t xml:space="preserve"> pracuje pod vedením</w:t>
      </w:r>
      <w:r w:rsidR="00527CF3">
        <w:t xml:space="preserve"> </w:t>
      </w:r>
      <w:r w:rsidR="00DD1C26">
        <w:t xml:space="preserve">pana učitele Tomáše </w:t>
      </w:r>
      <w:proofErr w:type="spellStart"/>
      <w:r w:rsidR="00DD1C26">
        <w:t>Klimeckého</w:t>
      </w:r>
      <w:proofErr w:type="spellEnd"/>
      <w:r w:rsidR="00527CF3">
        <w:t xml:space="preserve">. </w:t>
      </w:r>
      <w:r w:rsidR="00010BA3">
        <w:t>Žáci se scházejí p</w:t>
      </w:r>
      <w:r w:rsidR="00527CF3">
        <w:t>ravideln</w:t>
      </w:r>
      <w:r w:rsidR="00010BA3">
        <w:t>ě</w:t>
      </w:r>
      <w:r w:rsidR="00DD1C26">
        <w:t>.</w:t>
      </w:r>
    </w:p>
    <w:p w14:paraId="38695ED5" w14:textId="77777777" w:rsidR="001C1D0B" w:rsidRPr="00AE4421" w:rsidRDefault="001C1D0B" w:rsidP="0075743A">
      <w:pPr>
        <w:shd w:val="clear" w:color="auto" w:fill="C6D9F1" w:themeFill="text2" w:themeFillTint="33"/>
        <w:spacing w:before="100" w:beforeAutospacing="1" w:after="100" w:afterAutospacing="1"/>
        <w:rPr>
          <w:b/>
        </w:rPr>
      </w:pPr>
      <w:r w:rsidRPr="00AE4421">
        <w:rPr>
          <w:b/>
        </w:rPr>
        <w:lastRenderedPageBreak/>
        <w:t>Školní p</w:t>
      </w:r>
      <w:r>
        <w:rPr>
          <w:b/>
        </w:rPr>
        <w:t>oradenské pracoviště</w:t>
      </w:r>
    </w:p>
    <w:p w14:paraId="3D67F110" w14:textId="77777777" w:rsidR="00FA3C19" w:rsidRDefault="001C1D0B" w:rsidP="0037416C">
      <w:pPr>
        <w:spacing w:before="100" w:beforeAutospacing="1" w:after="100" w:afterAutospacing="1"/>
      </w:pPr>
      <w:r>
        <w:t xml:space="preserve">   Schází se pravidelně, reaguje obratem na momentální potřebu.</w:t>
      </w:r>
      <w:r w:rsidR="00010BA3">
        <w:t xml:space="preserve"> Každý z členů pracuje dle svého plánu práce.</w:t>
      </w:r>
    </w:p>
    <w:p w14:paraId="5797CAED" w14:textId="77777777" w:rsidR="001C1D0B" w:rsidRDefault="001C1D0B" w:rsidP="0037416C">
      <w:pPr>
        <w:spacing w:before="100" w:beforeAutospacing="1" w:after="100" w:afterAutospacing="1"/>
      </w:pPr>
    </w:p>
    <w:p w14:paraId="7550D750" w14:textId="55428EBF" w:rsidR="00527CF3" w:rsidRDefault="00FA3C19" w:rsidP="0037416C">
      <w:pPr>
        <w:spacing w:before="100" w:beforeAutospacing="1" w:after="100" w:afterAutospacing="1"/>
      </w:pPr>
      <w:r>
        <w:t xml:space="preserve"> Z</w:t>
      </w:r>
      <w:r w:rsidR="00A10D8D">
        <w:t xml:space="preserve">pracovala: Mgr. </w:t>
      </w:r>
      <w:r w:rsidR="00DD1C26">
        <w:t>Anna Mazůrková</w:t>
      </w:r>
    </w:p>
    <w:p w14:paraId="39610383" w14:textId="0A9205C9" w:rsidR="0053707E" w:rsidRDefault="00A10D8D" w:rsidP="00527CF3">
      <w:pPr>
        <w:spacing w:before="100" w:beforeAutospacing="1" w:after="100" w:afterAutospacing="1"/>
      </w:pPr>
      <w:r>
        <w:t>V</w:t>
      </w:r>
      <w:r w:rsidR="003D4BBB">
        <w:t> </w:t>
      </w:r>
      <w:r>
        <w:t>Havířově</w:t>
      </w:r>
      <w:r w:rsidR="003D4BBB">
        <w:t xml:space="preserve"> </w:t>
      </w:r>
      <w:r w:rsidR="009072C7">
        <w:t>31. 8. 20</w:t>
      </w:r>
      <w:r w:rsidR="0075743A">
        <w:t>2</w:t>
      </w:r>
      <w:r w:rsidR="00DD1C26">
        <w:t>2</w:t>
      </w:r>
    </w:p>
    <w:sectPr w:rsidR="0053707E" w:rsidSect="00FA3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436"/>
    <w:multiLevelType w:val="hybridMultilevel"/>
    <w:tmpl w:val="61A46358"/>
    <w:lvl w:ilvl="0" w:tplc="33661C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0BD8"/>
    <w:multiLevelType w:val="hybridMultilevel"/>
    <w:tmpl w:val="8566FCE2"/>
    <w:lvl w:ilvl="0" w:tplc="26143F0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548DD4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3744D1"/>
    <w:multiLevelType w:val="hybridMultilevel"/>
    <w:tmpl w:val="72F47D60"/>
    <w:lvl w:ilvl="0" w:tplc="071C2ED2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3D053E6"/>
    <w:multiLevelType w:val="hybridMultilevel"/>
    <w:tmpl w:val="84204BBA"/>
    <w:lvl w:ilvl="0" w:tplc="4A7AB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4862">
    <w:abstractNumId w:val="0"/>
  </w:num>
  <w:num w:numId="2" w16cid:durableId="2711191">
    <w:abstractNumId w:val="2"/>
  </w:num>
  <w:num w:numId="3" w16cid:durableId="724254082">
    <w:abstractNumId w:val="3"/>
  </w:num>
  <w:num w:numId="4" w16cid:durableId="156344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6C"/>
    <w:rsid w:val="0000406F"/>
    <w:rsid w:val="00010BA3"/>
    <w:rsid w:val="00022F3F"/>
    <w:rsid w:val="00046768"/>
    <w:rsid w:val="000603BC"/>
    <w:rsid w:val="000844BA"/>
    <w:rsid w:val="000A04E5"/>
    <w:rsid w:val="000B300B"/>
    <w:rsid w:val="00154B34"/>
    <w:rsid w:val="001C1D0B"/>
    <w:rsid w:val="001C24EA"/>
    <w:rsid w:val="001F2E71"/>
    <w:rsid w:val="00231F5B"/>
    <w:rsid w:val="002B1F90"/>
    <w:rsid w:val="002B7FC2"/>
    <w:rsid w:val="002C5A49"/>
    <w:rsid w:val="002D7714"/>
    <w:rsid w:val="00330635"/>
    <w:rsid w:val="003320FD"/>
    <w:rsid w:val="00371E1A"/>
    <w:rsid w:val="0037416C"/>
    <w:rsid w:val="00381E72"/>
    <w:rsid w:val="0038590F"/>
    <w:rsid w:val="00392F45"/>
    <w:rsid w:val="00393873"/>
    <w:rsid w:val="003939CC"/>
    <w:rsid w:val="003B4B50"/>
    <w:rsid w:val="003D2A8F"/>
    <w:rsid w:val="003D4BBB"/>
    <w:rsid w:val="0041294F"/>
    <w:rsid w:val="00446893"/>
    <w:rsid w:val="004544FC"/>
    <w:rsid w:val="00454D68"/>
    <w:rsid w:val="004756E2"/>
    <w:rsid w:val="00476EFB"/>
    <w:rsid w:val="00494D0A"/>
    <w:rsid w:val="004C157B"/>
    <w:rsid w:val="005151BA"/>
    <w:rsid w:val="00527CF3"/>
    <w:rsid w:val="0053707E"/>
    <w:rsid w:val="00553780"/>
    <w:rsid w:val="005735D9"/>
    <w:rsid w:val="00574249"/>
    <w:rsid w:val="005A7BAF"/>
    <w:rsid w:val="005B58AC"/>
    <w:rsid w:val="005E3C34"/>
    <w:rsid w:val="00671179"/>
    <w:rsid w:val="006C115D"/>
    <w:rsid w:val="00707676"/>
    <w:rsid w:val="0075743A"/>
    <w:rsid w:val="00770C49"/>
    <w:rsid w:val="007839E6"/>
    <w:rsid w:val="00793BCB"/>
    <w:rsid w:val="007C5603"/>
    <w:rsid w:val="007F2D27"/>
    <w:rsid w:val="00860D14"/>
    <w:rsid w:val="00876AFC"/>
    <w:rsid w:val="00882016"/>
    <w:rsid w:val="00890482"/>
    <w:rsid w:val="008A0400"/>
    <w:rsid w:val="008A0C0D"/>
    <w:rsid w:val="008B3FD8"/>
    <w:rsid w:val="008E3AD1"/>
    <w:rsid w:val="009072C7"/>
    <w:rsid w:val="009A3ABC"/>
    <w:rsid w:val="00A10D8D"/>
    <w:rsid w:val="00A56B6E"/>
    <w:rsid w:val="00A7571C"/>
    <w:rsid w:val="00A91A28"/>
    <w:rsid w:val="00AE4421"/>
    <w:rsid w:val="00B066A1"/>
    <w:rsid w:val="00B07CA7"/>
    <w:rsid w:val="00B20E58"/>
    <w:rsid w:val="00B32037"/>
    <w:rsid w:val="00B33824"/>
    <w:rsid w:val="00C409C2"/>
    <w:rsid w:val="00C50A22"/>
    <w:rsid w:val="00C66530"/>
    <w:rsid w:val="00C85E9F"/>
    <w:rsid w:val="00C91B44"/>
    <w:rsid w:val="00CC1B2B"/>
    <w:rsid w:val="00CC77FD"/>
    <w:rsid w:val="00CD30F4"/>
    <w:rsid w:val="00CF5E54"/>
    <w:rsid w:val="00D00ED2"/>
    <w:rsid w:val="00D02856"/>
    <w:rsid w:val="00D0705D"/>
    <w:rsid w:val="00D22139"/>
    <w:rsid w:val="00D43760"/>
    <w:rsid w:val="00D66236"/>
    <w:rsid w:val="00D84798"/>
    <w:rsid w:val="00DA1D47"/>
    <w:rsid w:val="00DA4BA6"/>
    <w:rsid w:val="00DD1C17"/>
    <w:rsid w:val="00DD1C26"/>
    <w:rsid w:val="00E0408E"/>
    <w:rsid w:val="00E2247C"/>
    <w:rsid w:val="00E41C1F"/>
    <w:rsid w:val="00E541A0"/>
    <w:rsid w:val="00E549F9"/>
    <w:rsid w:val="00E54CC1"/>
    <w:rsid w:val="00E836EE"/>
    <w:rsid w:val="00EA696D"/>
    <w:rsid w:val="00EC7DE5"/>
    <w:rsid w:val="00EE1EBB"/>
    <w:rsid w:val="00F05820"/>
    <w:rsid w:val="00F07EC7"/>
    <w:rsid w:val="00F317FF"/>
    <w:rsid w:val="00F46E4E"/>
    <w:rsid w:val="00F60C9A"/>
    <w:rsid w:val="00F64024"/>
    <w:rsid w:val="00F91492"/>
    <w:rsid w:val="00FA3C19"/>
    <w:rsid w:val="00FC72EC"/>
    <w:rsid w:val="00FC73C8"/>
    <w:rsid w:val="00FE0B3F"/>
    <w:rsid w:val="00FE7FFA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FA4B"/>
  <w15:docId w15:val="{658973E4-E615-48B4-9884-3CAB131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41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44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6E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507FF7333F249A5773D2E4D17B38D" ma:contentTypeVersion="12" ma:contentTypeDescription="Vytvoří nový dokument" ma:contentTypeScope="" ma:versionID="293518d02e950c3e058c3a3915af7168">
  <xsd:schema xmlns:xsd="http://www.w3.org/2001/XMLSchema" xmlns:xs="http://www.w3.org/2001/XMLSchema" xmlns:p="http://schemas.microsoft.com/office/2006/metadata/properties" xmlns:ns3="b8026427-1e31-41d3-b990-87cbd0c403d4" xmlns:ns4="3fe5068d-9586-4083-95bc-448b14e6b23e" targetNamespace="http://schemas.microsoft.com/office/2006/metadata/properties" ma:root="true" ma:fieldsID="46d13237a98c5a5f897eaf5713eacb4f" ns3:_="" ns4:_="">
    <xsd:import namespace="b8026427-1e31-41d3-b990-87cbd0c403d4"/>
    <xsd:import namespace="3fe5068d-9586-4083-95bc-448b14e6b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26427-1e31-41d3-b990-87cbd0c4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068d-9586-4083-95bc-448b14e6b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B8DAF-8759-4D6F-98C6-69FF8B613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ECDB3-C5FD-448D-B10D-C77AE76A8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CD03-6BF3-4B4E-814B-F74CA4CA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26427-1e31-41d3-b990-87cbd0c403d4"/>
    <ds:schemaRef ds:uri="3fe5068d-9586-4083-95bc-448b14e6b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petrvaldskai</dc:creator>
  <cp:lastModifiedBy>Petřvaldská Ivana</cp:lastModifiedBy>
  <cp:revision>2</cp:revision>
  <cp:lastPrinted>2017-10-10T06:19:00Z</cp:lastPrinted>
  <dcterms:created xsi:type="dcterms:W3CDTF">2022-08-30T07:33:00Z</dcterms:created>
  <dcterms:modified xsi:type="dcterms:W3CDTF">2022-08-30T07:33:00Z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0x010100007507FF7333F249A5773D2E4D17B38D</vt:lpwstr>
  </property>
</Properties>
</file>