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B5" w:rsidRDefault="00FC02B5" w:rsidP="00FC0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Klima školy </w:t>
      </w:r>
    </w:p>
    <w:p w:rsidR="00FC02B5" w:rsidRDefault="00FC02B5" w:rsidP="00FC0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školní rok 2014/2015</w:t>
      </w:r>
    </w:p>
    <w:p w:rsidR="00433D1D" w:rsidRPr="00FC02B5" w:rsidRDefault="00FC02B5" w:rsidP="00FC02B5">
      <w:pPr>
        <w:rPr>
          <w:b/>
        </w:rPr>
      </w:pPr>
      <w:r>
        <w:rPr>
          <w:b/>
        </w:rPr>
        <w:t>Vyhodnocení dot</w:t>
      </w:r>
      <w:r>
        <w:rPr>
          <w:b/>
        </w:rPr>
        <w:t>azníků, které vyplňovali žáci</w:t>
      </w:r>
      <w:r>
        <w:rPr>
          <w:b/>
        </w:rPr>
        <w:t>.</w:t>
      </w:r>
      <w:bookmarkStart w:id="0" w:name="_GoBack"/>
      <w:bookmarkEnd w:id="0"/>
    </w:p>
    <w:p w:rsidR="00FA65F3" w:rsidRDefault="00433D1D" w:rsidP="00433D1D">
      <w:r w:rsidRPr="00433D1D">
        <w:t>Dotazníkové šetření</w:t>
      </w:r>
      <w:r w:rsidR="00FA65F3">
        <w:t xml:space="preserve"> </w:t>
      </w:r>
      <w:r w:rsidR="00933DA0">
        <w:t>„</w:t>
      </w:r>
      <w:r w:rsidR="00FA65F3">
        <w:t>Klima školy</w:t>
      </w:r>
      <w:r w:rsidR="00B021EF">
        <w:t xml:space="preserve"> ve školním roce 2014/2015</w:t>
      </w:r>
      <w:r w:rsidR="00933DA0">
        <w:t>“</w:t>
      </w:r>
      <w:r w:rsidRPr="00433D1D">
        <w:t xml:space="preserve"> proběhlo</w:t>
      </w:r>
      <w:r w:rsidR="00530EE1">
        <w:t xml:space="preserve"> ve 3. – 5. třídách 1.</w:t>
      </w:r>
      <w:r w:rsidR="00463CFD">
        <w:t xml:space="preserve"> </w:t>
      </w:r>
      <w:proofErr w:type="gramStart"/>
      <w:r w:rsidR="00B021EF">
        <w:t>s</w:t>
      </w:r>
      <w:r>
        <w:t>tupně</w:t>
      </w:r>
      <w:r w:rsidR="00B021EF">
        <w:t xml:space="preserve">         </w:t>
      </w:r>
      <w:r w:rsidR="00463CFD">
        <w:t xml:space="preserve"> (</w:t>
      </w:r>
      <w:r w:rsidR="00530EE1">
        <w:t>128</w:t>
      </w:r>
      <w:proofErr w:type="gramEnd"/>
      <w:r w:rsidR="00530EE1">
        <w:t xml:space="preserve"> žáků</w:t>
      </w:r>
      <w:r w:rsidR="00853271">
        <w:t>) a 6.</w:t>
      </w:r>
      <w:r w:rsidR="00530EE1">
        <w:t xml:space="preserve"> </w:t>
      </w:r>
      <w:r>
        <w:t>–</w:t>
      </w:r>
      <w:r w:rsidR="00530EE1">
        <w:t xml:space="preserve"> 9. </w:t>
      </w:r>
      <w:r w:rsidR="00853271">
        <w:t xml:space="preserve">třídách 2. </w:t>
      </w:r>
      <w:r w:rsidR="00933DA0">
        <w:t>stupně (133 žáků</w:t>
      </w:r>
      <w:r>
        <w:t>).</w:t>
      </w:r>
    </w:p>
    <w:p w:rsidR="00433D1D" w:rsidRDefault="00433D1D" w:rsidP="00433D1D">
      <w:r>
        <w:t xml:space="preserve">Žáci 1. </w:t>
      </w:r>
      <w:r w:rsidR="00FA65F3">
        <w:t>s</w:t>
      </w:r>
      <w:r>
        <w:t>tupně odpovídali na</w:t>
      </w:r>
      <w:r w:rsidR="00FA65F3">
        <w:t xml:space="preserve"> 22 otázek. </w:t>
      </w:r>
      <w:r w:rsidR="00107B13">
        <w:t xml:space="preserve"> Zjistili jsme, že</w:t>
      </w:r>
      <w:r w:rsidR="00933DA0">
        <w:t xml:space="preserve"> </w:t>
      </w:r>
      <w:r w:rsidR="00FA65F3">
        <w:t>většin</w:t>
      </w:r>
      <w:r w:rsidR="00107B13">
        <w:t>o</w:t>
      </w:r>
      <w:r w:rsidR="00FA65F3">
        <w:t>u</w:t>
      </w:r>
      <w:r w:rsidR="00933DA0">
        <w:t xml:space="preserve"> </w:t>
      </w:r>
      <w:r w:rsidR="00FA65F3">
        <w:t>žáci odpovídali kladně. Líbí se jim výzdoba školy (96,44%), učitelé jim pomáhají při řešení problémů (96,39%), ve škole mají možnost ukázat, co umí (91,63%), uč</w:t>
      </w:r>
      <w:r w:rsidR="00107B13">
        <w:t>i</w:t>
      </w:r>
      <w:r w:rsidR="00FA65F3">
        <w:t>telé dodržují vše, co slíbí (90,51%), když něčemu nerozumí, učitelé jim to vždy vysvětlí ( 97,28%),</w:t>
      </w:r>
      <w:r w:rsidR="00107B13">
        <w:t xml:space="preserve"> učitelů se nebojí (91,58%), uč</w:t>
      </w:r>
      <w:r w:rsidR="00570FFC">
        <w:t>i</w:t>
      </w:r>
      <w:r w:rsidR="00107B13">
        <w:t>telé srozumitelně vysvětlují učivo (94,24%)</w:t>
      </w:r>
      <w:r w:rsidR="008038AC">
        <w:t>, budova školy je v dobrém stavu ( 88,07%)</w:t>
      </w:r>
      <w:r w:rsidR="00107B13">
        <w:t xml:space="preserve">. Co se týče </w:t>
      </w:r>
      <w:proofErr w:type="gramStart"/>
      <w:r w:rsidR="00107B13">
        <w:t>vztahů , počet</w:t>
      </w:r>
      <w:proofErr w:type="gramEnd"/>
      <w:r w:rsidR="00107B13">
        <w:t xml:space="preserve"> kladných odpovědí se snížil. Ve třídě jsme všichni kamarádi (67,51%, v 5.</w:t>
      </w:r>
      <w:r w:rsidR="00530EE1">
        <w:t xml:space="preserve"> </w:t>
      </w:r>
      <w:r w:rsidR="00107B13">
        <w:t>B jen</w:t>
      </w:r>
      <w:r w:rsidR="00853271">
        <w:t xml:space="preserve"> </w:t>
      </w:r>
      <w:r w:rsidR="00107B13">
        <w:t>25%), na spolužáky se můžu</w:t>
      </w:r>
      <w:r w:rsidR="00463CFD">
        <w:t xml:space="preserve"> spolehnout (77,</w:t>
      </w:r>
      <w:r w:rsidR="00107B13">
        <w:t>43%, v 5.</w:t>
      </w:r>
      <w:r w:rsidR="00463CFD">
        <w:t xml:space="preserve"> </w:t>
      </w:r>
      <w:r w:rsidR="00107B13">
        <w:t xml:space="preserve">A 52,63%), </w:t>
      </w:r>
      <w:r w:rsidR="00570FFC">
        <w:t>učitelé se chovají ke všem žákům stejně (</w:t>
      </w:r>
      <w:proofErr w:type="gramStart"/>
      <w:r w:rsidR="00570FFC">
        <w:t>75,38</w:t>
      </w:r>
      <w:r w:rsidR="00B716FD">
        <w:t xml:space="preserve"> </w:t>
      </w:r>
      <w:r w:rsidR="00570FFC">
        <w:t>%, v 5.B 61,11</w:t>
      </w:r>
      <w:proofErr w:type="gramEnd"/>
      <w:r w:rsidR="00463CFD">
        <w:t xml:space="preserve"> </w:t>
      </w:r>
      <w:r w:rsidR="00570FFC">
        <w:t>% a 3.B 59,26%), ve škole se cítí bezpečně 82,33% žák</w:t>
      </w:r>
      <w:r w:rsidR="00933DA0">
        <w:t>ů ( v 5.B 47,06%, v 3.B 73,08%)</w:t>
      </w:r>
      <w:r w:rsidR="00570FFC">
        <w:t>, spolužáci mě mají rádi (79,63%), mám rád svoji třídu (83,98%), do školy</w:t>
      </w:r>
      <w:r w:rsidR="00853271">
        <w:t xml:space="preserve"> chodím rád 71,63%),</w:t>
      </w:r>
      <w:r w:rsidR="00570FFC">
        <w:t xml:space="preserve"> všichni žáci se ve škole cítí dobře ( 75,55%, v 5.B 52,94%), v naší škole se dodržují pravidla (73,68%), v naší třídě se všichni cítí dobře (79,17%, </w:t>
      </w:r>
      <w:r w:rsidR="008038AC">
        <w:t>v 5.B 47,06%), ve třídě se mohu během vyučování soustředit ( 73,98%).</w:t>
      </w:r>
    </w:p>
    <w:p w:rsidR="008038AC" w:rsidRDefault="008038AC" w:rsidP="00433D1D">
      <w:r>
        <w:t xml:space="preserve">Žáci 2. </w:t>
      </w:r>
      <w:r w:rsidR="00082E40">
        <w:t>s</w:t>
      </w:r>
      <w:r>
        <w:t>tupně odpovídali na 53</w:t>
      </w:r>
      <w:r w:rsidR="00530EE1">
        <w:t xml:space="preserve"> otázek. Nejvíce kladně hodnotí</w:t>
      </w:r>
      <w:r>
        <w:t xml:space="preserve">, že někteří učitelé je připravují na různé soutěže (96,2%), </w:t>
      </w:r>
      <w:r w:rsidR="006F3FA2">
        <w:t>půjčují si sešity na dopsání učiva (95,85%),</w:t>
      </w:r>
      <w:r w:rsidR="00853271">
        <w:t xml:space="preserve"> </w:t>
      </w:r>
      <w:r w:rsidR="004A6050">
        <w:t xml:space="preserve">rodiče chodí na třídní </w:t>
      </w:r>
      <w:proofErr w:type="gramStart"/>
      <w:r w:rsidR="004A6050">
        <w:t>schůzky</w:t>
      </w:r>
      <w:proofErr w:type="gramEnd"/>
      <w:r w:rsidR="004A6050">
        <w:t xml:space="preserve">           ( </w:t>
      </w:r>
      <w:proofErr w:type="gramStart"/>
      <w:r w:rsidR="004A6050">
        <w:t>95,85</w:t>
      </w:r>
      <w:proofErr w:type="gramEnd"/>
      <w:r w:rsidR="004A6050">
        <w:t>),</w:t>
      </w:r>
      <w:r w:rsidR="006F3FA2">
        <w:t xml:space="preserve"> </w:t>
      </w:r>
      <w:r>
        <w:t xml:space="preserve">ve škole </w:t>
      </w:r>
      <w:r w:rsidR="006D1324">
        <w:t>mají možnost objevovat nové informace (94,</w:t>
      </w:r>
      <w:r w:rsidR="00530EE1">
        <w:t xml:space="preserve"> </w:t>
      </w:r>
      <w:r w:rsidR="006D1324">
        <w:t xml:space="preserve">93%), </w:t>
      </w:r>
      <w:r>
        <w:t>ve škole se dobře orientují (94,84%),</w:t>
      </w:r>
      <w:r w:rsidR="006D1324">
        <w:t xml:space="preserve"> prostory školy na ně nepůsobí stísněně ( 94,27%), jsou spokojeni s nábytkem naší školy (93,61%) a vybavením tělocvičny (92,67%),</w:t>
      </w:r>
      <w:r w:rsidR="00F6628D">
        <w:t xml:space="preserve"> rodi</w:t>
      </w:r>
      <w:r w:rsidR="00853271">
        <w:t>če si váží učitelů naší školy (</w:t>
      </w:r>
      <w:r w:rsidR="00F6628D">
        <w:t xml:space="preserve">93,02%), </w:t>
      </w:r>
      <w:r w:rsidR="006D1324">
        <w:t xml:space="preserve">když </w:t>
      </w:r>
      <w:r w:rsidR="00F6628D">
        <w:t xml:space="preserve">žáci </w:t>
      </w:r>
      <w:r w:rsidR="00530EE1">
        <w:t>potřebují</w:t>
      </w:r>
      <w:r w:rsidR="006D1324">
        <w:t>, tak jim spolužáci poradí (91,27%), za nedodržování školního řád</w:t>
      </w:r>
      <w:r w:rsidR="00B716FD">
        <w:t xml:space="preserve">u jsou žáci přiměřeně trestáni </w:t>
      </w:r>
      <w:r w:rsidR="006D1324">
        <w:t>(91,01), u učitelů mohou hledat pomoc při řešení problém</w:t>
      </w:r>
      <w:r w:rsidR="00082E40">
        <w:t>ů spojených s učením (90,86%)</w:t>
      </w:r>
      <w:r w:rsidR="004A6050">
        <w:t>, rodiče se často ptají na jejích výsledky ve škole ( 90,43%)</w:t>
      </w:r>
      <w:r w:rsidR="00082E40">
        <w:t>. Učitelé dobře vysvětlují učivo (88,83%),</w:t>
      </w:r>
      <w:r w:rsidR="00F6628D">
        <w:t xml:space="preserve"> všichni učitelé mají přehled o</w:t>
      </w:r>
      <w:r w:rsidR="004A6050">
        <w:t xml:space="preserve"> </w:t>
      </w:r>
      <w:r w:rsidR="00F6628D">
        <w:t xml:space="preserve">tom, co učí (88,79%), myslí si, že naše škola má ve srovnání s ostatními školami v okolí dobré jméno (88,61%), </w:t>
      </w:r>
      <w:r w:rsidR="00082E40">
        <w:t>ve škole mají možnost ukázat, co umí (87,39%),</w:t>
      </w:r>
      <w:r w:rsidR="006F3FA2">
        <w:t xml:space="preserve"> nemají strach z některých spolužáků ( 87,1%), </w:t>
      </w:r>
      <w:r w:rsidR="00082E40">
        <w:t>jsou rádi,</w:t>
      </w:r>
      <w:r w:rsidR="00530EE1">
        <w:t xml:space="preserve"> že chodí do této školy (85%), </w:t>
      </w:r>
      <w:r w:rsidR="00082E40">
        <w:t>v hodinác</w:t>
      </w:r>
      <w:r w:rsidR="00530EE1">
        <w:t>h se můžou zapojit do diskuse (</w:t>
      </w:r>
      <w:r w:rsidR="00082E40">
        <w:t>84</w:t>
      </w:r>
      <w:r w:rsidR="00530EE1">
        <w:t xml:space="preserve">,7), v hodinách se hodně naučí </w:t>
      </w:r>
      <w:r w:rsidR="00082E40">
        <w:t>(84,33%), myslí si, že akce školy jsou důležitou součástí jejího života (84,33%),</w:t>
      </w:r>
      <w:r w:rsidR="00F6628D">
        <w:t xml:space="preserve"> ve škole využíváme při vyučování mnoho pomůcek (84,07%), všichni </w:t>
      </w:r>
      <w:r w:rsidR="00530EE1">
        <w:t>učitelé vyžadují</w:t>
      </w:r>
      <w:r w:rsidR="00F6628D">
        <w:t>, aby v hodinách spolupracoval</w:t>
      </w:r>
      <w:r w:rsidR="004A6050">
        <w:t xml:space="preserve">i </w:t>
      </w:r>
      <w:r w:rsidR="00F6628D">
        <w:t>(</w:t>
      </w:r>
      <w:r w:rsidR="006F3FA2">
        <w:t>81,47%),</w:t>
      </w:r>
      <w:r w:rsidR="004A6050">
        <w:t xml:space="preserve"> všichni učite</w:t>
      </w:r>
      <w:r w:rsidR="003C0454">
        <w:t>lé nám říkají, co od nás očekáva</w:t>
      </w:r>
      <w:r w:rsidR="00853271">
        <w:t>jí (80,</w:t>
      </w:r>
      <w:r w:rsidR="004A6050">
        <w:t>02%)</w:t>
      </w:r>
      <w:r w:rsidR="003C0454">
        <w:t xml:space="preserve">.  Nejhůře </w:t>
      </w:r>
      <w:proofErr w:type="gramStart"/>
      <w:r w:rsidR="003C0454">
        <w:t>hodnotí:  budova</w:t>
      </w:r>
      <w:proofErr w:type="gramEnd"/>
      <w:r w:rsidR="003C0454">
        <w:t xml:space="preserve"> školy je v dobrém stavu (49,87%), jídlo ve školní jídelně mi vždy chutná ( 43,78%), při vyučování se vždy nudím (46,19%), učitelé oceňují mé znalosti, ale ne moji snahu (29,84%).</w:t>
      </w:r>
    </w:p>
    <w:p w:rsidR="003C0454" w:rsidRDefault="003C0454" w:rsidP="00433D1D">
      <w:r>
        <w:t>V připomínkách se objevuje:</w:t>
      </w:r>
    </w:p>
    <w:p w:rsidR="003C0454" w:rsidRDefault="003C0454" w:rsidP="003C0454">
      <w:pPr>
        <w:pStyle w:val="Odstavecseseznamem"/>
        <w:numPr>
          <w:ilvl w:val="0"/>
          <w:numId w:val="1"/>
        </w:numPr>
        <w:rPr>
          <w:rStyle w:val="Zdraznnintenzivn"/>
          <w:b w:val="0"/>
          <w:bCs w:val="0"/>
          <w:i w:val="0"/>
          <w:iCs w:val="0"/>
          <w:color w:val="auto"/>
        </w:rPr>
      </w:pPr>
      <w:r>
        <w:rPr>
          <w:rStyle w:val="Zdraznnintenzivn"/>
          <w:b w:val="0"/>
          <w:bCs w:val="0"/>
          <w:i w:val="0"/>
          <w:iCs w:val="0"/>
          <w:color w:val="auto"/>
        </w:rPr>
        <w:t>Opravit WC na 2.</w:t>
      </w:r>
      <w:r w:rsidR="00B021EF">
        <w:rPr>
          <w:rStyle w:val="Zdraznnintenzivn"/>
          <w:b w:val="0"/>
          <w:bCs w:val="0"/>
          <w:i w:val="0"/>
          <w:iCs w:val="0"/>
          <w:color w:val="auto"/>
        </w:rPr>
        <w:t xml:space="preserve"> </w:t>
      </w:r>
      <w:r>
        <w:rPr>
          <w:rStyle w:val="Zdraznnintenzivn"/>
          <w:b w:val="0"/>
          <w:bCs w:val="0"/>
          <w:i w:val="0"/>
          <w:iCs w:val="0"/>
          <w:color w:val="auto"/>
        </w:rPr>
        <w:t>stupni</w:t>
      </w:r>
    </w:p>
    <w:p w:rsidR="003C0454" w:rsidRDefault="003C0454" w:rsidP="003C0454">
      <w:pPr>
        <w:pStyle w:val="Odstavecseseznamem"/>
        <w:numPr>
          <w:ilvl w:val="0"/>
          <w:numId w:val="1"/>
        </w:numPr>
        <w:rPr>
          <w:rStyle w:val="Zdraznnintenzivn"/>
          <w:b w:val="0"/>
          <w:bCs w:val="0"/>
          <w:i w:val="0"/>
          <w:iCs w:val="0"/>
          <w:color w:val="auto"/>
        </w:rPr>
      </w:pPr>
      <w:r>
        <w:rPr>
          <w:rStyle w:val="Zdraznnintenzivn"/>
          <w:b w:val="0"/>
          <w:bCs w:val="0"/>
          <w:i w:val="0"/>
          <w:iCs w:val="0"/>
          <w:color w:val="auto"/>
        </w:rPr>
        <w:t>Nutná výměna oken</w:t>
      </w:r>
    </w:p>
    <w:p w:rsidR="003C0454" w:rsidRDefault="003C0454" w:rsidP="003C0454">
      <w:pPr>
        <w:pStyle w:val="Odstavecseseznamem"/>
        <w:numPr>
          <w:ilvl w:val="0"/>
          <w:numId w:val="1"/>
        </w:numPr>
        <w:rPr>
          <w:rStyle w:val="Zdraznnintenzivn"/>
          <w:b w:val="0"/>
          <w:bCs w:val="0"/>
          <w:i w:val="0"/>
          <w:iCs w:val="0"/>
          <w:color w:val="auto"/>
        </w:rPr>
      </w:pPr>
      <w:r>
        <w:rPr>
          <w:rStyle w:val="Zdraznnintenzivn"/>
          <w:b w:val="0"/>
          <w:bCs w:val="0"/>
          <w:i w:val="0"/>
          <w:iCs w:val="0"/>
          <w:color w:val="auto"/>
        </w:rPr>
        <w:t>Prodávat ovoce v</w:t>
      </w:r>
      <w:r w:rsidR="00B021EF">
        <w:rPr>
          <w:rStyle w:val="Zdraznnintenzivn"/>
          <w:b w:val="0"/>
          <w:bCs w:val="0"/>
          <w:i w:val="0"/>
          <w:iCs w:val="0"/>
          <w:color w:val="auto"/>
        </w:rPr>
        <w:t> bufetu, Ovoce do škol i na 2. stupni</w:t>
      </w:r>
    </w:p>
    <w:p w:rsidR="003C0454" w:rsidRDefault="003C0454" w:rsidP="003C0454">
      <w:pPr>
        <w:pStyle w:val="Odstavecseseznamem"/>
        <w:numPr>
          <w:ilvl w:val="0"/>
          <w:numId w:val="1"/>
        </w:numPr>
        <w:rPr>
          <w:rStyle w:val="Zdraznnintenzivn"/>
          <w:b w:val="0"/>
          <w:bCs w:val="0"/>
          <w:i w:val="0"/>
          <w:iCs w:val="0"/>
          <w:color w:val="auto"/>
        </w:rPr>
      </w:pPr>
      <w:r>
        <w:rPr>
          <w:rStyle w:val="Zdraznnintenzivn"/>
          <w:b w:val="0"/>
          <w:bCs w:val="0"/>
          <w:i w:val="0"/>
          <w:iCs w:val="0"/>
          <w:color w:val="auto"/>
        </w:rPr>
        <w:t>Pestřejší strava v jídelně</w:t>
      </w:r>
    </w:p>
    <w:p w:rsidR="003C0454" w:rsidRDefault="00853271" w:rsidP="003C0454">
      <w:pPr>
        <w:pStyle w:val="Odstavecseseznamem"/>
        <w:numPr>
          <w:ilvl w:val="0"/>
          <w:numId w:val="1"/>
        </w:numPr>
        <w:rPr>
          <w:rStyle w:val="Zdraznnintenzivn"/>
          <w:b w:val="0"/>
          <w:bCs w:val="0"/>
          <w:i w:val="0"/>
          <w:iCs w:val="0"/>
          <w:color w:val="auto"/>
        </w:rPr>
      </w:pPr>
      <w:r>
        <w:rPr>
          <w:rStyle w:val="Zdraznnintenzivn"/>
          <w:b w:val="0"/>
          <w:bCs w:val="0"/>
          <w:i w:val="0"/>
          <w:iCs w:val="0"/>
          <w:color w:val="auto"/>
        </w:rPr>
        <w:t>Ples pro žáky 2. stupně</w:t>
      </w:r>
    </w:p>
    <w:p w:rsidR="00B021EF" w:rsidRDefault="00B021EF" w:rsidP="003C0454">
      <w:pPr>
        <w:pStyle w:val="Odstavecseseznamem"/>
        <w:numPr>
          <w:ilvl w:val="0"/>
          <w:numId w:val="1"/>
        </w:numPr>
        <w:rPr>
          <w:rStyle w:val="Zdraznnintenzivn"/>
          <w:b w:val="0"/>
          <w:bCs w:val="0"/>
          <w:i w:val="0"/>
          <w:iCs w:val="0"/>
          <w:color w:val="auto"/>
        </w:rPr>
      </w:pPr>
      <w:r>
        <w:rPr>
          <w:rStyle w:val="Zdraznnintenzivn"/>
          <w:b w:val="0"/>
          <w:bCs w:val="0"/>
          <w:i w:val="0"/>
          <w:iCs w:val="0"/>
          <w:color w:val="auto"/>
        </w:rPr>
        <w:t>Málo využívané interaktivní tabule</w:t>
      </w:r>
    </w:p>
    <w:p w:rsidR="00B021EF" w:rsidRDefault="00B021EF" w:rsidP="003C0454">
      <w:pPr>
        <w:pStyle w:val="Odstavecseseznamem"/>
        <w:numPr>
          <w:ilvl w:val="0"/>
          <w:numId w:val="1"/>
        </w:numPr>
        <w:rPr>
          <w:rStyle w:val="Zdraznnintenzivn"/>
          <w:b w:val="0"/>
          <w:bCs w:val="0"/>
          <w:i w:val="0"/>
          <w:iCs w:val="0"/>
          <w:color w:val="auto"/>
        </w:rPr>
      </w:pPr>
      <w:r>
        <w:rPr>
          <w:rStyle w:val="Zdraznnintenzivn"/>
          <w:b w:val="0"/>
          <w:bCs w:val="0"/>
          <w:i w:val="0"/>
          <w:iCs w:val="0"/>
          <w:color w:val="auto"/>
        </w:rPr>
        <w:lastRenderedPageBreak/>
        <w:t>Pořídit klec na kola a koloběžky</w:t>
      </w:r>
    </w:p>
    <w:p w:rsidR="00B021EF" w:rsidRPr="00B021EF" w:rsidRDefault="00B021EF" w:rsidP="00B021EF">
      <w:pPr>
        <w:pStyle w:val="Odstavecseseznamem"/>
        <w:numPr>
          <w:ilvl w:val="0"/>
          <w:numId w:val="1"/>
        </w:numPr>
        <w:rPr>
          <w:rStyle w:val="Zdraznnintenzivn"/>
          <w:b w:val="0"/>
          <w:bCs w:val="0"/>
          <w:i w:val="0"/>
          <w:iCs w:val="0"/>
          <w:color w:val="auto"/>
        </w:rPr>
      </w:pPr>
      <w:r>
        <w:rPr>
          <w:rStyle w:val="Zdraznnintenzivn"/>
          <w:b w:val="0"/>
          <w:bCs w:val="0"/>
          <w:i w:val="0"/>
          <w:iCs w:val="0"/>
          <w:color w:val="auto"/>
        </w:rPr>
        <w:t>Nelíbí se venkovní vzhled školy</w:t>
      </w:r>
    </w:p>
    <w:sectPr w:rsidR="00B021EF" w:rsidRPr="00B021EF" w:rsidSect="00E61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07A"/>
    <w:multiLevelType w:val="hybridMultilevel"/>
    <w:tmpl w:val="87CAE86E"/>
    <w:lvl w:ilvl="0" w:tplc="041ACB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1D"/>
    <w:rsid w:val="00082E40"/>
    <w:rsid w:val="00107B13"/>
    <w:rsid w:val="002B0C49"/>
    <w:rsid w:val="003C0454"/>
    <w:rsid w:val="00433D1D"/>
    <w:rsid w:val="00463CFD"/>
    <w:rsid w:val="004A6050"/>
    <w:rsid w:val="00530EE1"/>
    <w:rsid w:val="00570FFC"/>
    <w:rsid w:val="006D1324"/>
    <w:rsid w:val="006F3FA2"/>
    <w:rsid w:val="008038AC"/>
    <w:rsid w:val="00853271"/>
    <w:rsid w:val="00933DA0"/>
    <w:rsid w:val="00983A97"/>
    <w:rsid w:val="00B021EF"/>
    <w:rsid w:val="00B716FD"/>
    <w:rsid w:val="00E61D51"/>
    <w:rsid w:val="00F5393E"/>
    <w:rsid w:val="00F6628D"/>
    <w:rsid w:val="00FA65F3"/>
    <w:rsid w:val="00FC0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intenzivn">
    <w:name w:val="Intense Emphasis"/>
    <w:basedOn w:val="Standardnpsmoodstavce"/>
    <w:uiPriority w:val="21"/>
    <w:qFormat/>
    <w:rsid w:val="00433D1D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3C0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intenzivn">
    <w:name w:val="Intense Emphasis"/>
    <w:basedOn w:val="Standardnpsmoodstavce"/>
    <w:uiPriority w:val="21"/>
    <w:qFormat/>
    <w:rsid w:val="00433D1D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3C0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2015-05-22T09:27:00Z</dcterms:created>
  <dcterms:modified xsi:type="dcterms:W3CDTF">2015-05-22T09:27:00Z</dcterms:modified>
</cp:coreProperties>
</file>