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14:paraId="7B853A88" w14:textId="77777777" w:rsidTr="00CF518B">
        <w:tc>
          <w:tcPr>
            <w:tcW w:w="9062" w:type="dxa"/>
            <w:gridSpan w:val="2"/>
          </w:tcPr>
          <w:p w14:paraId="0FAA8F8A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14:paraId="1D51519D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14:paraId="53B4BB84" w14:textId="77777777"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14:paraId="578A9BBB" w14:textId="77777777" w:rsidR="00121101" w:rsidRDefault="00121101"/>
        </w:tc>
      </w:tr>
      <w:tr w:rsidR="00D47060" w:rsidRPr="009A14B5" w14:paraId="588BA72B" w14:textId="77777777" w:rsidTr="00CF518B">
        <w:tc>
          <w:tcPr>
            <w:tcW w:w="2122" w:type="dxa"/>
          </w:tcPr>
          <w:p w14:paraId="41237F4C" w14:textId="77777777" w:rsidR="00D47060" w:rsidRPr="009A14B5" w:rsidRDefault="00D47060" w:rsidP="00D47060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14:paraId="09D7653F" w14:textId="77777777" w:rsidR="00D47060" w:rsidRPr="009A14B5" w:rsidRDefault="00D47060" w:rsidP="00D47060"/>
        </w:tc>
        <w:tc>
          <w:tcPr>
            <w:tcW w:w="6940" w:type="dxa"/>
          </w:tcPr>
          <w:p w14:paraId="2753E52D" w14:textId="2B5FA6E4" w:rsidR="00D47060" w:rsidRPr="00D11D59" w:rsidRDefault="0069332A" w:rsidP="00D47060">
            <w:pPr>
              <w:rPr>
                <w:sz w:val="32"/>
                <w:szCs w:val="32"/>
              </w:rPr>
            </w:pPr>
            <w:r w:rsidRPr="0069332A">
              <w:rPr>
                <w:b/>
                <w:bCs/>
                <w:sz w:val="32"/>
                <w:szCs w:val="32"/>
              </w:rPr>
              <w:t>Dodávka ICT vybavení ZŠ M. Pujmanové, Havířov</w:t>
            </w:r>
          </w:p>
        </w:tc>
      </w:tr>
      <w:tr w:rsidR="0069332A" w:rsidRPr="009A14B5" w14:paraId="7F4F6D7B" w14:textId="77777777" w:rsidTr="00CF518B">
        <w:tc>
          <w:tcPr>
            <w:tcW w:w="2122" w:type="dxa"/>
          </w:tcPr>
          <w:p w14:paraId="009902D4" w14:textId="77777777" w:rsidR="0069332A" w:rsidRPr="009A14B5" w:rsidRDefault="0069332A" w:rsidP="0069332A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14:paraId="090E2934" w14:textId="4EF3BC8E" w:rsidR="0069332A" w:rsidRPr="00DA0980" w:rsidRDefault="0069332A" w:rsidP="0069332A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 w:rsidRPr="00843D6D">
              <w:rPr>
                <w:rFonts w:ascii="Calibri Light" w:hAnsi="Calibri Light" w:cs="Calibri Light"/>
                <w:b/>
                <w:bCs/>
              </w:rPr>
              <w:t>Základní škola Havířov-</w:t>
            </w:r>
            <w:proofErr w:type="spellStart"/>
            <w:r w:rsidRPr="00843D6D">
              <w:rPr>
                <w:rFonts w:ascii="Calibri Light" w:hAnsi="Calibri Light" w:cs="Calibri Light"/>
                <w:b/>
                <w:bCs/>
              </w:rPr>
              <w:t>Šumbark</w:t>
            </w:r>
            <w:proofErr w:type="spellEnd"/>
            <w:r w:rsidRPr="00843D6D">
              <w:rPr>
                <w:rFonts w:ascii="Calibri Light" w:hAnsi="Calibri Light" w:cs="Calibri Light"/>
                <w:b/>
                <w:bCs/>
              </w:rPr>
              <w:t xml:space="preserve"> M. Pujmanové 17/1151 okres Karviná</w:t>
            </w:r>
          </w:p>
        </w:tc>
      </w:tr>
      <w:tr w:rsidR="0069332A" w:rsidRPr="009A14B5" w14:paraId="034AF618" w14:textId="77777777" w:rsidTr="00CF518B">
        <w:tc>
          <w:tcPr>
            <w:tcW w:w="2122" w:type="dxa"/>
          </w:tcPr>
          <w:p w14:paraId="2527F8DD" w14:textId="77777777" w:rsidR="0069332A" w:rsidRPr="009A14B5" w:rsidRDefault="0069332A" w:rsidP="0069332A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14:paraId="09830B08" w14:textId="3AA21FA0" w:rsidR="0069332A" w:rsidRPr="00534C99" w:rsidRDefault="0069332A" w:rsidP="0069332A">
            <w:pPr>
              <w:tabs>
                <w:tab w:val="left" w:pos="2127"/>
              </w:tabs>
              <w:ind w:left="2835" w:hanging="2835"/>
              <w:rPr>
                <w:rFonts w:ascii="Calibri Light" w:hAnsi="Calibri Light" w:cs="Calibri Light"/>
              </w:rPr>
            </w:pPr>
            <w:r w:rsidRPr="00843D6D">
              <w:rPr>
                <w:rFonts w:ascii="Calibri Light" w:hAnsi="Calibri Light" w:cs="Calibri Light"/>
              </w:rPr>
              <w:t xml:space="preserve">Marie Pujmanové 1151/17, </w:t>
            </w:r>
            <w:proofErr w:type="spellStart"/>
            <w:r w:rsidRPr="00843D6D">
              <w:rPr>
                <w:rFonts w:ascii="Calibri Light" w:hAnsi="Calibri Light" w:cs="Calibri Light"/>
              </w:rPr>
              <w:t>Šumbark</w:t>
            </w:r>
            <w:proofErr w:type="spellEnd"/>
            <w:r w:rsidRPr="00843D6D">
              <w:rPr>
                <w:rFonts w:ascii="Calibri Light" w:hAnsi="Calibri Light" w:cs="Calibri Light"/>
              </w:rPr>
              <w:t>, 73601 Havířov</w:t>
            </w:r>
          </w:p>
        </w:tc>
      </w:tr>
      <w:tr w:rsidR="0069332A" w:rsidRPr="009A14B5" w14:paraId="71183AA8" w14:textId="77777777" w:rsidTr="00CF7AC7">
        <w:trPr>
          <w:trHeight w:val="64"/>
        </w:trPr>
        <w:tc>
          <w:tcPr>
            <w:tcW w:w="2122" w:type="dxa"/>
          </w:tcPr>
          <w:p w14:paraId="6DCFB56E" w14:textId="77777777" w:rsidR="0069332A" w:rsidRPr="009A14B5" w:rsidRDefault="0069332A" w:rsidP="0069332A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14:paraId="54703E70" w14:textId="46ECF79D" w:rsidR="0069332A" w:rsidRPr="00534C99" w:rsidRDefault="0069332A" w:rsidP="0069332A">
            <w:pPr>
              <w:tabs>
                <w:tab w:val="left" w:pos="2127"/>
              </w:tabs>
              <w:ind w:left="2835" w:hanging="2835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Ing. Martinem </w:t>
            </w:r>
            <w:proofErr w:type="spellStart"/>
            <w:r>
              <w:rPr>
                <w:rFonts w:ascii="Calibri Light" w:hAnsi="Calibri Light" w:cs="Calibri Light"/>
              </w:rPr>
              <w:t>Ireinem</w:t>
            </w:r>
            <w:proofErr w:type="spellEnd"/>
            <w:r>
              <w:rPr>
                <w:rFonts w:ascii="Calibri Light" w:hAnsi="Calibri Light" w:cs="Calibri Light"/>
              </w:rPr>
              <w:t>, ředitelem</w:t>
            </w:r>
          </w:p>
        </w:tc>
      </w:tr>
      <w:tr w:rsidR="0069332A" w:rsidRPr="009A14B5" w14:paraId="44B84F4E" w14:textId="77777777" w:rsidTr="00CF518B">
        <w:tc>
          <w:tcPr>
            <w:tcW w:w="2122" w:type="dxa"/>
          </w:tcPr>
          <w:p w14:paraId="498F356B" w14:textId="77777777" w:rsidR="0069332A" w:rsidRPr="009A14B5" w:rsidRDefault="0069332A" w:rsidP="0069332A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14:paraId="1601236A" w14:textId="496FEDA6" w:rsidR="0069332A" w:rsidRPr="009A14B5" w:rsidRDefault="0069332A" w:rsidP="0069332A">
            <w:r w:rsidRPr="00843D6D">
              <w:rPr>
                <w:rFonts w:ascii="Calibri Light" w:hAnsi="Calibri Light" w:cs="Calibri Light"/>
                <w:sz w:val="21"/>
                <w:szCs w:val="21"/>
              </w:rPr>
              <w:t>48805475</w:t>
            </w:r>
          </w:p>
        </w:tc>
      </w:tr>
      <w:tr w:rsidR="00121101" w14:paraId="11E9DD59" w14:textId="77777777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14:paraId="6DC74D35" w14:textId="77777777"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14:paraId="682E6466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DD52CF" w14:textId="77777777"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A0DE" w14:textId="77777777" w:rsidR="00121101" w:rsidRPr="00CF518B" w:rsidRDefault="00121101" w:rsidP="00CF518B"/>
        </w:tc>
      </w:tr>
      <w:tr w:rsidR="00121101" w:rsidRPr="00CF518B" w14:paraId="500A0C88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E91B8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1290" w14:textId="77777777" w:rsidR="00121101" w:rsidRPr="00CF518B" w:rsidRDefault="00121101" w:rsidP="00CF518B"/>
        </w:tc>
      </w:tr>
      <w:tr w:rsidR="00121101" w:rsidRPr="00CF518B" w14:paraId="0D77C385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8F9EAA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B0C2" w14:textId="77777777" w:rsidR="00121101" w:rsidRPr="00CF518B" w:rsidRDefault="00121101" w:rsidP="00CF518B"/>
        </w:tc>
      </w:tr>
      <w:tr w:rsidR="00121101" w:rsidRPr="00CF518B" w14:paraId="5CBB1E11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946BE8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6BA9" w14:textId="77777777" w:rsidR="00121101" w:rsidRPr="00CF518B" w:rsidRDefault="00121101" w:rsidP="00CF518B"/>
        </w:tc>
      </w:tr>
      <w:tr w:rsidR="00121101" w:rsidRPr="00CF518B" w14:paraId="3DC9E908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7D4CB1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E5F7" w14:textId="77777777" w:rsidR="00121101" w:rsidRPr="00CF518B" w:rsidRDefault="00121101" w:rsidP="00CF518B"/>
        </w:tc>
      </w:tr>
      <w:tr w:rsidR="00E15DDB" w:rsidRPr="00CF518B" w14:paraId="30A1761A" w14:textId="77777777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FDA982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8C48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14:paraId="4C7E9EDE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14:paraId="58E97103" w14:textId="77777777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14:paraId="3D3C99EA" w14:textId="77777777"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14:paraId="489F6ACC" w14:textId="77777777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EA1531D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14:paraId="5DFE3CE6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733AB0" w14:textId="77777777"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14:paraId="41324C53" w14:textId="77777777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D0ED80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15BA" w14:textId="77777777" w:rsidR="00121101" w:rsidRPr="00CF518B" w:rsidRDefault="00121101" w:rsidP="001F0F29"/>
        </w:tc>
      </w:tr>
      <w:tr w:rsidR="00121101" w:rsidRPr="00CF518B" w14:paraId="774B2187" w14:textId="77777777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A6D821" w14:textId="77777777"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ADF" w14:textId="77777777" w:rsidR="00121101" w:rsidRPr="00CF518B" w:rsidRDefault="00121101" w:rsidP="001F0F29"/>
        </w:tc>
      </w:tr>
      <w:tr w:rsidR="00121101" w14:paraId="24A3A1E1" w14:textId="77777777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1852340D" w14:textId="77777777"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14:paraId="2F92C6AC" w14:textId="77777777" w:rsidTr="000F3C27">
        <w:tc>
          <w:tcPr>
            <w:tcW w:w="9062" w:type="dxa"/>
            <w:gridSpan w:val="2"/>
          </w:tcPr>
          <w:p w14:paraId="3485EF55" w14:textId="77777777"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14:paraId="113B6B5F" w14:textId="77777777"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14:paraId="2224F0A8" w14:textId="77777777" w:rsidTr="000F3C27">
        <w:tc>
          <w:tcPr>
            <w:tcW w:w="9062" w:type="dxa"/>
            <w:gridSpan w:val="2"/>
          </w:tcPr>
          <w:p w14:paraId="2CDC7FF0" w14:textId="77777777"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534C99" w14:paraId="4A493F29" w14:textId="77777777" w:rsidTr="000F3C27">
        <w:tc>
          <w:tcPr>
            <w:tcW w:w="9062" w:type="dxa"/>
            <w:gridSpan w:val="2"/>
          </w:tcPr>
          <w:p w14:paraId="3825FA67" w14:textId="6DE88A72" w:rsidR="00534C99" w:rsidRDefault="00F001B8" w:rsidP="002E5F6C">
            <w:pPr>
              <w:jc w:val="both"/>
              <w:rPr>
                <w:rFonts w:ascii="Calibri Light" w:hAnsi="Calibri Light" w:cs="Calibri Light"/>
              </w:rPr>
            </w:pPr>
            <w:r w:rsidRPr="00D11D59">
              <w:rPr>
                <w:rFonts w:ascii="Calibri Light" w:hAnsi="Calibri Light" w:cs="Calibri Light"/>
              </w:rPr>
              <w:t>Dodavatel čestně prohlašuje, že je obeznámen a bere na vědomí podmínky vycházející z principu významného nepoškozování enviro</w:t>
            </w:r>
            <w:r>
              <w:rPr>
                <w:rFonts w:ascii="Calibri Light" w:hAnsi="Calibri Light" w:cs="Calibri Light"/>
              </w:rPr>
              <w:t>n</w:t>
            </w:r>
            <w:r w:rsidRPr="00D11D59">
              <w:rPr>
                <w:rFonts w:ascii="Calibri Light" w:hAnsi="Calibri Light" w:cs="Calibri Light"/>
              </w:rPr>
              <w:t xml:space="preserve">mentálních cílů Do </w:t>
            </w:r>
            <w:r>
              <w:rPr>
                <w:rFonts w:ascii="Calibri Light" w:hAnsi="Calibri Light" w:cs="Calibri Light"/>
              </w:rPr>
              <w:t>No</w:t>
            </w:r>
            <w:r w:rsidRPr="00D11D59"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</w:t>
            </w:r>
            <w:r w:rsidRPr="00D11D59">
              <w:rPr>
                <w:rFonts w:ascii="Calibri Light" w:hAnsi="Calibri Light" w:cs="Calibri Light"/>
              </w:rPr>
              <w:t>ignificant</w:t>
            </w:r>
            <w:proofErr w:type="spellEnd"/>
            <w:r w:rsidRPr="00D11D59"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H</w:t>
            </w:r>
            <w:r w:rsidRPr="00D11D59">
              <w:rPr>
                <w:rFonts w:ascii="Calibri Light" w:hAnsi="Calibri Light" w:cs="Calibri Light"/>
              </w:rPr>
              <w:t>arm</w:t>
            </w:r>
            <w:proofErr w:type="spellEnd"/>
            <w:r>
              <w:rPr>
                <w:rFonts w:ascii="Calibri Light" w:hAnsi="Calibri Light" w:cs="Calibri Light"/>
              </w:rPr>
              <w:t xml:space="preserve"> (</w:t>
            </w:r>
            <w:r w:rsidRPr="00D11D59">
              <w:rPr>
                <w:rFonts w:ascii="Calibri Light" w:hAnsi="Calibri Light" w:cs="Calibri Light"/>
              </w:rPr>
              <w:t>DNSH), vycházejícího z článku č. 17 nařízení Evropského parlamentu a Rady (EU) 2020/852 ze dne 18. června 2020 o zřízení rámce pro usnadnění udržitelných investic a o změně nařízení (EU) 2019/2088.</w:t>
            </w:r>
          </w:p>
          <w:p w14:paraId="24040BE6" w14:textId="77777777" w:rsidR="002E5F6C" w:rsidRPr="00D11D59" w:rsidRDefault="002E5F6C" w:rsidP="002E5F6C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534C99" w14:paraId="2AD71A53" w14:textId="77777777" w:rsidTr="00CF518B">
        <w:tc>
          <w:tcPr>
            <w:tcW w:w="9062" w:type="dxa"/>
            <w:gridSpan w:val="2"/>
          </w:tcPr>
          <w:p w14:paraId="7708E21B" w14:textId="77777777" w:rsidR="00534C99" w:rsidRPr="00121101" w:rsidRDefault="00534C99" w:rsidP="00534C99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534C99" w14:paraId="7C5898CD" w14:textId="77777777" w:rsidTr="007844A7">
        <w:tc>
          <w:tcPr>
            <w:tcW w:w="9062" w:type="dxa"/>
            <w:gridSpan w:val="2"/>
          </w:tcPr>
          <w:p w14:paraId="1919A704" w14:textId="77777777" w:rsidR="00534C99" w:rsidRPr="00CF518B" w:rsidRDefault="00534C99" w:rsidP="00534C99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14:paraId="0828F529" w14:textId="77777777" w:rsidR="00534C99" w:rsidRPr="00CF518B" w:rsidRDefault="00534C99" w:rsidP="00534C99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14:paraId="2651DBEB" w14:textId="77777777" w:rsidR="00534C99" w:rsidRPr="00CF518B" w:rsidRDefault="00534C99" w:rsidP="00534C99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14:paraId="2D6E9ECA" w14:textId="77777777" w:rsidR="00534C99" w:rsidRPr="00CF518B" w:rsidRDefault="00534C99" w:rsidP="00534C99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14:paraId="07CE6BC0" w14:textId="77777777" w:rsidR="00534C99" w:rsidRPr="00CF518B" w:rsidRDefault="00534C99" w:rsidP="00534C99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14:paraId="1508595A" w14:textId="77777777" w:rsidR="00534C99" w:rsidRDefault="00534C99" w:rsidP="00534C99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534C99" w14:paraId="658AF7C6" w14:textId="77777777" w:rsidTr="009B4D80">
        <w:tc>
          <w:tcPr>
            <w:tcW w:w="9062" w:type="dxa"/>
            <w:gridSpan w:val="2"/>
          </w:tcPr>
          <w:p w14:paraId="6DEAD8C5" w14:textId="77777777" w:rsidR="00534C99" w:rsidRDefault="00534C99" w:rsidP="00534C9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534C99" w14:paraId="29D9171C" w14:textId="77777777" w:rsidTr="008405FF">
        <w:tc>
          <w:tcPr>
            <w:tcW w:w="9062" w:type="dxa"/>
            <w:gridSpan w:val="2"/>
          </w:tcPr>
          <w:p w14:paraId="1F504AA9" w14:textId="77777777" w:rsidR="00534C99" w:rsidRPr="00CF518B" w:rsidRDefault="00534C99" w:rsidP="00534C99">
            <w:r w:rsidRPr="00CF518B">
              <w:t xml:space="preserve">Dodavatel tímto čestně prohlašuje, že splňuje profesní způsobilost k plnění veřejné zakázky </w:t>
            </w:r>
            <w:r w:rsidR="00F632BA">
              <w:t>v obdobě</w:t>
            </w:r>
            <w:r w:rsidRPr="00CF518B">
              <w:t xml:space="preserve"> § 77 odst. 1 a § 77 odst. 2 písm. a) zákona</w:t>
            </w:r>
            <w:r>
              <w:t xml:space="preserve">, </w:t>
            </w:r>
            <w:r w:rsidRPr="00CF518B">
              <w:t>neboť:</w:t>
            </w:r>
          </w:p>
          <w:p w14:paraId="664D062A" w14:textId="77777777" w:rsidR="00534C99" w:rsidRPr="00CF518B" w:rsidRDefault="00534C99" w:rsidP="00534C99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14:paraId="33F2721E" w14:textId="77777777" w:rsidR="00534C99" w:rsidRPr="00CF518B" w:rsidRDefault="00534C99" w:rsidP="00534C99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14:paraId="7710C236" w14:textId="77777777" w:rsidR="00534C99" w:rsidRDefault="00534C99" w:rsidP="00534C99"/>
          <w:p w14:paraId="58F77F3C" w14:textId="77777777" w:rsidR="00534C99" w:rsidRDefault="00534C99" w:rsidP="00534C9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F001B8" w14:paraId="415DDC4E" w14:textId="77777777" w:rsidTr="00E0074F">
        <w:tc>
          <w:tcPr>
            <w:tcW w:w="9062" w:type="dxa"/>
            <w:gridSpan w:val="2"/>
          </w:tcPr>
          <w:p w14:paraId="08585FBF" w14:textId="0D9BFC63" w:rsidR="00F001B8" w:rsidRDefault="00F001B8" w:rsidP="00F001B8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Výroba, obchod a služby neuvedené v přílohách 1 až 3 živnostenského zákona</w:t>
            </w:r>
            <w:r>
              <w:t>.</w:t>
            </w:r>
          </w:p>
        </w:tc>
      </w:tr>
      <w:tr w:rsidR="00F001B8" w:rsidRPr="000B3B01" w14:paraId="28E1025B" w14:textId="77777777" w:rsidTr="00BB5553">
        <w:tc>
          <w:tcPr>
            <w:tcW w:w="2122" w:type="dxa"/>
            <w:tcBorders>
              <w:bottom w:val="single" w:sz="4" w:space="0" w:color="auto"/>
            </w:tcBorders>
          </w:tcPr>
          <w:p w14:paraId="48D985D6" w14:textId="77777777" w:rsidR="00F001B8" w:rsidRPr="000B3B01" w:rsidRDefault="00F001B8" w:rsidP="00F001B8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5BF032FD" w14:textId="77777777" w:rsidR="00F001B8" w:rsidRPr="000B3B01" w:rsidRDefault="00F001B8" w:rsidP="00F001B8">
            <w:pPr>
              <w:rPr>
                <w:b/>
                <w:bCs/>
                <w:i/>
                <w:iCs/>
              </w:rPr>
            </w:pPr>
          </w:p>
        </w:tc>
      </w:tr>
      <w:tr w:rsidR="00F001B8" w14:paraId="5C8A081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14:paraId="5B242CDB" w14:textId="77777777" w:rsidR="00F001B8" w:rsidRPr="003B407E" w:rsidRDefault="00F001B8" w:rsidP="00F001B8">
            <w:r w:rsidRPr="003B407E">
              <w:t>Zapsán v obchodním rejstříku</w:t>
            </w:r>
          </w:p>
        </w:tc>
        <w:tc>
          <w:tcPr>
            <w:tcW w:w="6940" w:type="dxa"/>
          </w:tcPr>
          <w:p w14:paraId="15D9B88F" w14:textId="77777777" w:rsidR="00F001B8" w:rsidRPr="003B407E" w:rsidRDefault="00F001B8" w:rsidP="00F001B8">
            <w:r w:rsidRPr="003B407E">
              <w:t>Krajský soud, spisová značka</w:t>
            </w:r>
          </w:p>
        </w:tc>
      </w:tr>
      <w:tr w:rsidR="00F001B8" w14:paraId="2700AA7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66602EC" w14:textId="77777777" w:rsidR="00F001B8" w:rsidRPr="003B407E" w:rsidRDefault="00F001B8" w:rsidP="00F001B8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028AEF08" w14:textId="77777777" w:rsidR="00F001B8" w:rsidRPr="003B407E" w:rsidRDefault="00F001B8" w:rsidP="00F001B8">
            <w:r w:rsidRPr="003B407E">
              <w:t>Č. j. ŽÚ, obor podnikání</w:t>
            </w:r>
          </w:p>
        </w:tc>
      </w:tr>
      <w:tr w:rsidR="00CF1F6D" w14:paraId="4C202C00" w14:textId="77777777" w:rsidTr="00EA4F53">
        <w:tc>
          <w:tcPr>
            <w:tcW w:w="9062" w:type="dxa"/>
            <w:gridSpan w:val="2"/>
          </w:tcPr>
          <w:p w14:paraId="6F7DE752" w14:textId="77777777" w:rsidR="00CF1F6D" w:rsidRDefault="00CF1F6D" w:rsidP="00EA4F53">
            <w:pPr>
              <w:pStyle w:val="Nadpis1"/>
            </w:pPr>
            <w:r w:rsidRPr="005F6A94">
              <w:t>PROHLÁŠENÍ K</w:t>
            </w:r>
            <w:r>
              <w:t> EKONOMICKÉ A FINANČNÍ</w:t>
            </w:r>
            <w:r w:rsidRPr="005F6A94">
              <w:t xml:space="preserve"> ZPŮSOBILOSTI</w:t>
            </w:r>
          </w:p>
        </w:tc>
      </w:tr>
      <w:tr w:rsidR="00CF1F6D" w14:paraId="08D45D5B" w14:textId="77777777" w:rsidTr="00EA4F53">
        <w:tc>
          <w:tcPr>
            <w:tcW w:w="9062" w:type="dxa"/>
            <w:gridSpan w:val="2"/>
          </w:tcPr>
          <w:p w14:paraId="0944D58B" w14:textId="77777777" w:rsidR="00CF1F6D" w:rsidRDefault="00CF1F6D" w:rsidP="00EA4F53">
            <w:r w:rsidRPr="009D0516">
              <w:t>Dodavatel čestně prohlašuje, že je ekonomicky a finančně způsobilý splnit veřejnou zakázku.</w:t>
            </w:r>
          </w:p>
          <w:p w14:paraId="30C0EB4C" w14:textId="77777777" w:rsidR="00CF1F6D" w:rsidRPr="009D0516" w:rsidRDefault="00CF1F6D" w:rsidP="00EA4F53">
            <w:r w:rsidRPr="009D0516">
              <w:t>Dodavatel dále čestně prohlašuje, že:</w:t>
            </w:r>
          </w:p>
          <w:p w14:paraId="740F861E" w14:textId="77777777" w:rsidR="00CF1F6D" w:rsidRPr="009D0516" w:rsidRDefault="00CF1F6D" w:rsidP="00CF1F6D">
            <w:pPr>
              <w:numPr>
                <w:ilvl w:val="0"/>
                <w:numId w:val="10"/>
              </w:numPr>
            </w:pPr>
            <w:r w:rsidRPr="009D0516">
              <w:t xml:space="preserve">není v likvidaci, </w:t>
            </w:r>
          </w:p>
          <w:p w14:paraId="12991FFE" w14:textId="77777777" w:rsidR="00CF1F6D" w:rsidRPr="009D0516" w:rsidRDefault="00CF1F6D" w:rsidP="00CF1F6D">
            <w:pPr>
              <w:numPr>
                <w:ilvl w:val="0"/>
                <w:numId w:val="10"/>
              </w:numPr>
            </w:pPr>
            <w:r w:rsidRPr="009D0516">
              <w:t xml:space="preserve">proti němu nebylo zahájeno insolvenční řízení ani nebylo vydáno rozhodnutí o úpadku, </w:t>
            </w:r>
          </w:p>
          <w:p w14:paraId="176D06C1" w14:textId="77777777" w:rsidR="00CF1F6D" w:rsidRPr="009D0516" w:rsidRDefault="00CF1F6D" w:rsidP="00CF1F6D">
            <w:pPr>
              <w:numPr>
                <w:ilvl w:val="0"/>
                <w:numId w:val="10"/>
              </w:numPr>
            </w:pPr>
            <w:r w:rsidRPr="009D0516">
              <w:t xml:space="preserve">má dostatečné ekonomické, finanční a personální kapacity pro řádné a včasné plnění veřejné zakázky, </w:t>
            </w:r>
          </w:p>
          <w:p w14:paraId="4CA8C56C" w14:textId="77777777" w:rsidR="00CF1F6D" w:rsidRPr="009D0516" w:rsidRDefault="00CF1F6D" w:rsidP="00CF1F6D">
            <w:pPr>
              <w:numPr>
                <w:ilvl w:val="0"/>
                <w:numId w:val="10"/>
              </w:numPr>
            </w:pPr>
            <w:r w:rsidRPr="009D0516">
              <w:t>je schopen po celou dobu realizace veřejné zakázky dostát svým finančním závazkům souvisejícím s plněním veřejné zakázky.</w:t>
            </w:r>
          </w:p>
          <w:p w14:paraId="01AA99A1" w14:textId="77777777" w:rsidR="00CF1F6D" w:rsidRDefault="00CF1F6D" w:rsidP="00EA4F53"/>
        </w:tc>
      </w:tr>
      <w:tr w:rsidR="00CF1F6D" w14:paraId="74C04BBF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E1173" w14:textId="77777777" w:rsidR="00CF1F6D" w:rsidRDefault="00CF1F6D" w:rsidP="00EA4F53">
            <w:pPr>
              <w:pStyle w:val="Nadpis1"/>
            </w:pPr>
            <w:r w:rsidRPr="005F6A94">
              <w:t>PROHLÁŠENÍ K TECHNICKÉ KVALIFIKACI</w:t>
            </w:r>
          </w:p>
        </w:tc>
      </w:tr>
      <w:tr w:rsidR="00CF1F6D" w14:paraId="3EDC72BD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80BB2" w14:textId="77777777" w:rsidR="00CF1F6D" w:rsidRPr="00CF1F6D" w:rsidRDefault="00CF1F6D" w:rsidP="00CF1F6D">
            <w:pPr>
              <w:jc w:val="both"/>
              <w:rPr>
                <w:rFonts w:cstheme="majorHAnsi"/>
                <w:szCs w:val="18"/>
              </w:rPr>
            </w:pPr>
            <w:r w:rsidRPr="00CF1F6D">
              <w:rPr>
                <w:rFonts w:cstheme="majorHAnsi"/>
                <w:szCs w:val="18"/>
              </w:rPr>
              <w:t>Dodavatel tímto čestně prohlašuje, že splňuje požadavky zadavatele na technickou kvalifikaci, neboť v posledních 3 letech před zahájením zadávacího řízení realizoval minimálně 2 významné dodávky, jejichž předmětem byla dodávka ICT vybavení včetně jeho instalace v místě plnění, přičemž hodnota každé jednotlivé významné dodávky činila minimálně 600 000 Kč bez DPH.</w:t>
            </w:r>
          </w:p>
          <w:p w14:paraId="6AF57F35" w14:textId="77777777" w:rsidR="00CF1F6D" w:rsidRPr="00CF1F6D" w:rsidRDefault="00CF1F6D" w:rsidP="00CF1F6D">
            <w:pPr>
              <w:ind w:left="314"/>
              <w:jc w:val="both"/>
              <w:rPr>
                <w:rFonts w:cstheme="majorHAnsi"/>
                <w:szCs w:val="18"/>
              </w:rPr>
            </w:pPr>
          </w:p>
          <w:p w14:paraId="156E2DB7" w14:textId="746AC153" w:rsidR="00CF1F6D" w:rsidRDefault="00CF1F6D" w:rsidP="00CF1F6D">
            <w:pPr>
              <w:jc w:val="both"/>
            </w:pPr>
            <w:r w:rsidRPr="00CF1F6D">
              <w:rPr>
                <w:rFonts w:cstheme="majorHAnsi"/>
                <w:szCs w:val="18"/>
              </w:rPr>
              <w:t xml:space="preserve">Dodavatel k prokázání splnění technické kvalifikace uvádí následující významné </w:t>
            </w:r>
            <w:r>
              <w:rPr>
                <w:rFonts w:cstheme="majorHAnsi"/>
                <w:szCs w:val="18"/>
              </w:rPr>
              <w:t xml:space="preserve">(referenční) </w:t>
            </w:r>
            <w:r w:rsidRPr="00CF1F6D">
              <w:rPr>
                <w:rFonts w:cstheme="majorHAnsi"/>
                <w:szCs w:val="18"/>
              </w:rPr>
              <w:t>dodávky:</w:t>
            </w:r>
          </w:p>
        </w:tc>
      </w:tr>
      <w:tr w:rsidR="00CF1F6D" w14:paraId="6B2BFF8E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8B69" w14:textId="77777777" w:rsidR="00CF1F6D" w:rsidRPr="00BB5553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31150" w14:textId="77777777" w:rsidR="00CF1F6D" w:rsidRDefault="00CF1F6D" w:rsidP="00EA4F53"/>
        </w:tc>
      </w:tr>
      <w:tr w:rsidR="00CF1F6D" w:rsidRPr="00D64237" w14:paraId="1D309B5B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7CE18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lastRenderedPageBreak/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A96" w14:textId="77777777" w:rsidR="00CF1F6D" w:rsidRPr="00D64237" w:rsidRDefault="00CF1F6D" w:rsidP="00EA4F53"/>
        </w:tc>
      </w:tr>
      <w:tr w:rsidR="00CF1F6D" w:rsidRPr="00D64237" w14:paraId="2AB39AD1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4A3E2" w14:textId="77777777" w:rsidR="00CF1F6D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  <w:p w14:paraId="4ED00D49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90D9" w14:textId="77777777" w:rsidR="00CF1F6D" w:rsidRPr="00D64237" w:rsidRDefault="00CF1F6D" w:rsidP="00EA4F53"/>
        </w:tc>
      </w:tr>
      <w:tr w:rsidR="00CF1F6D" w:rsidRPr="00D64237" w14:paraId="29EAFF3A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47106D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0E6" w14:textId="77777777" w:rsidR="00CF1F6D" w:rsidRPr="00D64237" w:rsidRDefault="00CF1F6D" w:rsidP="00EA4F53"/>
        </w:tc>
      </w:tr>
      <w:tr w:rsidR="00CF1F6D" w:rsidRPr="00D64237" w14:paraId="3C2BEE1D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4E2C56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B808" w14:textId="77777777" w:rsidR="00CF1F6D" w:rsidRPr="00D64237" w:rsidRDefault="00CF1F6D" w:rsidP="00EA4F53"/>
        </w:tc>
      </w:tr>
      <w:tr w:rsidR="00CF1F6D" w:rsidRPr="00D64237" w14:paraId="676E14AD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A94E4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DE2C" w14:textId="77777777" w:rsidR="00CF1F6D" w:rsidRPr="00D64237" w:rsidRDefault="00CF1F6D" w:rsidP="00EA4F53"/>
        </w:tc>
      </w:tr>
      <w:tr w:rsidR="00CF1F6D" w:rsidRPr="00D64237" w14:paraId="5A546234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1C10C3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923" w14:textId="77777777" w:rsidR="00CF1F6D" w:rsidRPr="00D64237" w:rsidRDefault="00CF1F6D" w:rsidP="00EA4F53"/>
        </w:tc>
      </w:tr>
      <w:tr w:rsidR="00CF1F6D" w:rsidRPr="00D64237" w14:paraId="0C26455E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85175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D46" w14:textId="77777777" w:rsidR="00CF1F6D" w:rsidRPr="00D64237" w:rsidRDefault="00CF1F6D" w:rsidP="00EA4F53"/>
        </w:tc>
      </w:tr>
      <w:tr w:rsidR="00CF1F6D" w:rsidRPr="00D64237" w14:paraId="0A46B2BD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FDFF2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49E" w14:textId="77777777" w:rsidR="00CF1F6D" w:rsidRPr="00D64237" w:rsidRDefault="00CF1F6D" w:rsidP="00EA4F53"/>
        </w:tc>
      </w:tr>
      <w:tr w:rsidR="00CF1F6D" w:rsidRPr="00D64237" w14:paraId="0123697E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3BF1F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686" w14:textId="77777777" w:rsidR="00CF1F6D" w:rsidRPr="00D64237" w:rsidRDefault="00CF1F6D" w:rsidP="00EA4F53"/>
        </w:tc>
      </w:tr>
      <w:tr w:rsidR="00CF1F6D" w:rsidRPr="00D64237" w14:paraId="2D0E0A29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92ACD6" w14:textId="63CC0E39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 xml:space="preserve">cena </w:t>
            </w:r>
            <w:r w:rsidR="00E61EB2">
              <w:rPr>
                <w:rFonts w:ascii="Calibri Light" w:hAnsi="Calibri Light" w:cs="Calibri Light"/>
              </w:rPr>
              <w:t>plnění</w:t>
            </w:r>
            <w:r w:rsidRPr="00D64237">
              <w:rPr>
                <w:rFonts w:ascii="Calibri Light" w:hAnsi="Calibri Light" w:cs="Calibri Light"/>
              </w:rPr>
              <w:t xml:space="preserve">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214" w14:textId="77777777" w:rsidR="00CF1F6D" w:rsidRPr="00D64237" w:rsidRDefault="00CF1F6D" w:rsidP="00EA4F53"/>
        </w:tc>
      </w:tr>
      <w:tr w:rsidR="00CF1F6D" w14:paraId="24948907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896C5" w14:textId="77777777" w:rsidR="00CF1F6D" w:rsidRPr="00BB5553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CCF2B" w14:textId="77777777" w:rsidR="00CF1F6D" w:rsidRDefault="00CF1F6D" w:rsidP="00EA4F53"/>
        </w:tc>
      </w:tr>
      <w:tr w:rsidR="00CF1F6D" w:rsidRPr="00D64237" w14:paraId="242A107F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59944D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481C" w14:textId="77777777" w:rsidR="00CF1F6D" w:rsidRPr="00D64237" w:rsidRDefault="00CF1F6D" w:rsidP="00EA4F53"/>
        </w:tc>
      </w:tr>
      <w:tr w:rsidR="00CF1F6D" w:rsidRPr="00D64237" w14:paraId="25CA151E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C7A60F" w14:textId="77777777" w:rsidR="00CF1F6D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  <w:p w14:paraId="123A8A0F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79F" w14:textId="77777777" w:rsidR="00CF1F6D" w:rsidRPr="00D64237" w:rsidRDefault="00CF1F6D" w:rsidP="00EA4F53"/>
        </w:tc>
      </w:tr>
      <w:tr w:rsidR="00CF1F6D" w:rsidRPr="00D64237" w14:paraId="5F8E0878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98D805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388" w14:textId="77777777" w:rsidR="00CF1F6D" w:rsidRPr="00D64237" w:rsidRDefault="00CF1F6D" w:rsidP="00EA4F53"/>
        </w:tc>
      </w:tr>
      <w:tr w:rsidR="00CF1F6D" w:rsidRPr="00D64237" w14:paraId="7E165913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E7C90B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8F3" w14:textId="77777777" w:rsidR="00CF1F6D" w:rsidRPr="00D64237" w:rsidRDefault="00CF1F6D" w:rsidP="00EA4F53"/>
        </w:tc>
      </w:tr>
      <w:tr w:rsidR="00CF1F6D" w:rsidRPr="00D64237" w14:paraId="17633B23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643633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0597" w14:textId="77777777" w:rsidR="00CF1F6D" w:rsidRPr="00D64237" w:rsidRDefault="00CF1F6D" w:rsidP="00EA4F53"/>
        </w:tc>
      </w:tr>
      <w:tr w:rsidR="00CF1F6D" w:rsidRPr="00D64237" w14:paraId="41158944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079EA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BCC" w14:textId="77777777" w:rsidR="00CF1F6D" w:rsidRPr="00D64237" w:rsidRDefault="00CF1F6D" w:rsidP="00EA4F53"/>
        </w:tc>
      </w:tr>
      <w:tr w:rsidR="00CF1F6D" w:rsidRPr="00D64237" w14:paraId="0C962A92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3FCC78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FE79" w14:textId="77777777" w:rsidR="00CF1F6D" w:rsidRPr="00D64237" w:rsidRDefault="00CF1F6D" w:rsidP="00EA4F53"/>
        </w:tc>
      </w:tr>
      <w:tr w:rsidR="00CF1F6D" w:rsidRPr="00D64237" w14:paraId="453EC5CD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EBE8DF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F1" w14:textId="77777777" w:rsidR="00CF1F6D" w:rsidRPr="00D64237" w:rsidRDefault="00CF1F6D" w:rsidP="00EA4F53"/>
        </w:tc>
      </w:tr>
      <w:tr w:rsidR="00CF1F6D" w:rsidRPr="00D64237" w14:paraId="331CD57D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2DBB" w14:textId="77777777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3C3" w14:textId="77777777" w:rsidR="00CF1F6D" w:rsidRPr="00D64237" w:rsidRDefault="00CF1F6D" w:rsidP="00EA4F53"/>
        </w:tc>
      </w:tr>
      <w:tr w:rsidR="00CF1F6D" w:rsidRPr="00D64237" w14:paraId="323CBA10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36F858" w14:textId="31772783" w:rsidR="00CF1F6D" w:rsidRPr="00D64237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 xml:space="preserve">cena </w:t>
            </w:r>
            <w:r w:rsidR="00E61EB2">
              <w:rPr>
                <w:rFonts w:ascii="Calibri Light" w:hAnsi="Calibri Light" w:cs="Calibri Light"/>
              </w:rPr>
              <w:t>plnění</w:t>
            </w:r>
            <w:r w:rsidRPr="00D64237">
              <w:rPr>
                <w:rFonts w:ascii="Calibri Light" w:hAnsi="Calibri Light" w:cs="Calibri Light"/>
              </w:rPr>
              <w:t xml:space="preserve">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434C" w14:textId="77777777" w:rsidR="00CF1F6D" w:rsidRPr="00D64237" w:rsidRDefault="00CF1F6D" w:rsidP="00EA4F53"/>
        </w:tc>
      </w:tr>
      <w:tr w:rsidR="00CF1F6D" w14:paraId="4A0AA986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AD09A" w14:textId="77777777" w:rsidR="00CF1F6D" w:rsidRPr="003B407E" w:rsidRDefault="00CF1F6D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18727" w14:textId="77777777" w:rsidR="00CF1F6D" w:rsidRPr="00E8771E" w:rsidRDefault="00CF1F6D" w:rsidP="00EA4F53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F001B8" w14:paraId="7FA53B94" w14:textId="77777777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8B003" w14:textId="77777777" w:rsidR="00F001B8" w:rsidRPr="00BB5553" w:rsidRDefault="00F001B8" w:rsidP="00F001B8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F001B8" w14:paraId="10CDB89A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B8A77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BA7B5" w14:textId="77777777" w:rsidR="00F001B8" w:rsidRDefault="00F001B8" w:rsidP="00F001B8"/>
        </w:tc>
      </w:tr>
      <w:tr w:rsidR="00F001B8" w14:paraId="74BD21FA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B5D3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D3D" w14:textId="77777777" w:rsidR="00F001B8" w:rsidRDefault="00F001B8" w:rsidP="00F001B8"/>
        </w:tc>
      </w:tr>
      <w:tr w:rsidR="00F001B8" w14:paraId="2C60E0E3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CD6557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546" w14:textId="77777777" w:rsidR="00F001B8" w:rsidRDefault="00F001B8" w:rsidP="00F001B8"/>
        </w:tc>
      </w:tr>
      <w:tr w:rsidR="00F001B8" w14:paraId="552E644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A031DE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DD79" w14:textId="77777777" w:rsidR="00F001B8" w:rsidRDefault="00F001B8" w:rsidP="00F001B8"/>
        </w:tc>
      </w:tr>
      <w:tr w:rsidR="00F001B8" w14:paraId="4171F2A3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C96189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6FF" w14:textId="77777777" w:rsidR="00F001B8" w:rsidRDefault="00F001B8" w:rsidP="00F001B8"/>
        </w:tc>
      </w:tr>
      <w:tr w:rsidR="00F001B8" w14:paraId="19AB03F3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76346D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1F1" w14:textId="77777777" w:rsidR="00F001B8" w:rsidRDefault="00F001B8" w:rsidP="00F001B8"/>
        </w:tc>
      </w:tr>
      <w:tr w:rsidR="00F001B8" w14:paraId="254B69C2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C339FF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lastRenderedPageBreak/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8BB" w14:textId="77777777" w:rsidR="00F001B8" w:rsidRDefault="00F001B8" w:rsidP="00F001B8"/>
        </w:tc>
      </w:tr>
      <w:tr w:rsidR="00F001B8" w14:paraId="133C3D06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4F9A3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9CAF6" w14:textId="77777777" w:rsidR="00F001B8" w:rsidRPr="00E8771E" w:rsidRDefault="00F001B8" w:rsidP="00F001B8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F001B8" w14:paraId="037E4C74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08FDDA30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0DA81019" w14:textId="77777777" w:rsidR="00F001B8" w:rsidRDefault="00F001B8" w:rsidP="00F001B8"/>
        </w:tc>
      </w:tr>
      <w:tr w:rsidR="00F001B8" w14:paraId="4EDA9B28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1F47A88D" w14:textId="77777777" w:rsidR="00F001B8" w:rsidRPr="003B407E" w:rsidRDefault="00F001B8" w:rsidP="00F00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1B19FBB9" w14:textId="77777777" w:rsidR="00F001B8" w:rsidRDefault="00F001B8" w:rsidP="00F001B8"/>
        </w:tc>
      </w:tr>
      <w:tr w:rsidR="00F001B8" w14:paraId="330D170B" w14:textId="77777777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3B27" w14:textId="77777777" w:rsidR="00F001B8" w:rsidRDefault="00F001B8" w:rsidP="00F001B8">
            <w:r>
              <w:rPr>
                <w:b/>
              </w:rPr>
              <w:t>Závěrečné ustanovení a podpis</w:t>
            </w:r>
          </w:p>
        </w:tc>
      </w:tr>
      <w:tr w:rsidR="00F001B8" w14:paraId="2D38C5AC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CC9A" w14:textId="77777777" w:rsidR="00F001B8" w:rsidRDefault="00F001B8" w:rsidP="00F001B8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14:paraId="7C6AEDFC" w14:textId="77777777" w:rsidR="00F001B8" w:rsidRDefault="00F001B8" w:rsidP="00F001B8"/>
        </w:tc>
      </w:tr>
      <w:tr w:rsidR="00F001B8" w14:paraId="0D7576CB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042B53" w14:textId="77777777" w:rsidR="00F001B8" w:rsidRPr="00101F10" w:rsidRDefault="00F001B8" w:rsidP="00F001B8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92C" w14:textId="77777777" w:rsidR="00F001B8" w:rsidRDefault="00F001B8" w:rsidP="00F001B8"/>
        </w:tc>
      </w:tr>
      <w:tr w:rsidR="00F001B8" w14:paraId="2CEBAA68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5AF9FF" w14:textId="77777777" w:rsidR="00F001B8" w:rsidRPr="00101F10" w:rsidRDefault="00F001B8" w:rsidP="00F001B8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AF1" w14:textId="77777777" w:rsidR="00F001B8" w:rsidRDefault="00F001B8" w:rsidP="00F001B8"/>
        </w:tc>
      </w:tr>
      <w:tr w:rsidR="00F001B8" w14:paraId="496B5200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F51CDD" w14:textId="77777777" w:rsidR="00F001B8" w:rsidRPr="00101F10" w:rsidRDefault="00F001B8" w:rsidP="00F001B8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642" w14:textId="77777777" w:rsidR="00F001B8" w:rsidRDefault="00F001B8" w:rsidP="00F001B8"/>
        </w:tc>
      </w:tr>
    </w:tbl>
    <w:p w14:paraId="3535A38A" w14:textId="77777777"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25DF" w14:textId="77777777" w:rsidR="00D10B6C" w:rsidRDefault="00D10B6C" w:rsidP="00BB1AC3">
      <w:r>
        <w:separator/>
      </w:r>
    </w:p>
  </w:endnote>
  <w:endnote w:type="continuationSeparator" w:id="0">
    <w:p w14:paraId="763C7F37" w14:textId="77777777" w:rsidR="00D10B6C" w:rsidRDefault="00D10B6C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1E668" w14:textId="77777777" w:rsidR="00D10B6C" w:rsidRDefault="00D10B6C" w:rsidP="00BB1AC3">
      <w:r>
        <w:separator/>
      </w:r>
    </w:p>
  </w:footnote>
  <w:footnote w:type="continuationSeparator" w:id="0">
    <w:p w14:paraId="433E0193" w14:textId="77777777" w:rsidR="00D10B6C" w:rsidRDefault="00D10B6C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0EDD" w14:textId="7EE42A4E" w:rsidR="00BB1AC3" w:rsidRDefault="00F001B8" w:rsidP="00F001B8">
    <w:pPr>
      <w:pStyle w:val="Zhlav"/>
      <w:jc w:val="center"/>
    </w:pPr>
    <w:r>
      <w:rPr>
        <w:noProof/>
      </w:rPr>
      <w:drawing>
        <wp:inline distT="0" distB="0" distL="0" distR="0" wp14:anchorId="1237DEFC" wp14:editId="2AFDE7C4">
          <wp:extent cx="4368800" cy="584200"/>
          <wp:effectExtent l="0" t="0" r="0" b="0"/>
          <wp:docPr id="1645828492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828492" name="Grafický objekt 164582849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752B0B" w14:textId="77777777" w:rsidR="006B4D21" w:rsidRDefault="006B4D21">
    <w:pPr>
      <w:pStyle w:val="Zhlav"/>
    </w:pPr>
  </w:p>
  <w:p w14:paraId="67014173" w14:textId="77777777"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23D0"/>
    <w:multiLevelType w:val="multilevel"/>
    <w:tmpl w:val="5308B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C63B1"/>
    <w:multiLevelType w:val="multilevel"/>
    <w:tmpl w:val="9B60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AA1D59"/>
    <w:multiLevelType w:val="multilevel"/>
    <w:tmpl w:val="43FE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64A87"/>
    <w:multiLevelType w:val="hybridMultilevel"/>
    <w:tmpl w:val="BF942146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8DA0EBC"/>
    <w:multiLevelType w:val="hybridMultilevel"/>
    <w:tmpl w:val="133682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4794547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B61393"/>
    <w:multiLevelType w:val="multilevel"/>
    <w:tmpl w:val="2D26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2D3ADD"/>
    <w:multiLevelType w:val="multilevel"/>
    <w:tmpl w:val="CF68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2"/>
  </w:num>
  <w:num w:numId="2" w16cid:durableId="1514612963">
    <w:abstractNumId w:val="1"/>
  </w:num>
  <w:num w:numId="3" w16cid:durableId="343632557">
    <w:abstractNumId w:val="7"/>
  </w:num>
  <w:num w:numId="4" w16cid:durableId="1543715319">
    <w:abstractNumId w:val="6"/>
  </w:num>
  <w:num w:numId="5" w16cid:durableId="35131007">
    <w:abstractNumId w:val="5"/>
  </w:num>
  <w:num w:numId="6" w16cid:durableId="754979020">
    <w:abstractNumId w:val="8"/>
  </w:num>
  <w:num w:numId="7" w16cid:durableId="687564829">
    <w:abstractNumId w:val="0"/>
  </w:num>
  <w:num w:numId="8" w16cid:durableId="42801318">
    <w:abstractNumId w:val="9"/>
  </w:num>
  <w:num w:numId="9" w16cid:durableId="531236685">
    <w:abstractNumId w:val="3"/>
  </w:num>
  <w:num w:numId="10" w16cid:durableId="20802097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33BD"/>
    <w:rsid w:val="00074C36"/>
    <w:rsid w:val="000B3B01"/>
    <w:rsid w:val="000C762F"/>
    <w:rsid w:val="000E7945"/>
    <w:rsid w:val="00101F10"/>
    <w:rsid w:val="00104259"/>
    <w:rsid w:val="00121101"/>
    <w:rsid w:val="00187406"/>
    <w:rsid w:val="001F0F29"/>
    <w:rsid w:val="00227F4F"/>
    <w:rsid w:val="0029715B"/>
    <w:rsid w:val="002A0324"/>
    <w:rsid w:val="002E5F6C"/>
    <w:rsid w:val="002F370C"/>
    <w:rsid w:val="00372264"/>
    <w:rsid w:val="00372D5E"/>
    <w:rsid w:val="003C51C0"/>
    <w:rsid w:val="004069C3"/>
    <w:rsid w:val="00432D3B"/>
    <w:rsid w:val="00463972"/>
    <w:rsid w:val="00475823"/>
    <w:rsid w:val="004B35AC"/>
    <w:rsid w:val="004B38E1"/>
    <w:rsid w:val="004D3CD1"/>
    <w:rsid w:val="00534C99"/>
    <w:rsid w:val="00577962"/>
    <w:rsid w:val="00583291"/>
    <w:rsid w:val="00636B43"/>
    <w:rsid w:val="006572F4"/>
    <w:rsid w:val="006741C4"/>
    <w:rsid w:val="0068745B"/>
    <w:rsid w:val="0069332A"/>
    <w:rsid w:val="006B4D21"/>
    <w:rsid w:val="007117C4"/>
    <w:rsid w:val="0071750C"/>
    <w:rsid w:val="00740837"/>
    <w:rsid w:val="0074490E"/>
    <w:rsid w:val="00753D16"/>
    <w:rsid w:val="007D1DA8"/>
    <w:rsid w:val="0080728B"/>
    <w:rsid w:val="00875785"/>
    <w:rsid w:val="008D2654"/>
    <w:rsid w:val="00925506"/>
    <w:rsid w:val="009A14B5"/>
    <w:rsid w:val="009B4B93"/>
    <w:rsid w:val="00A30CCE"/>
    <w:rsid w:val="00AA0B53"/>
    <w:rsid w:val="00B276C4"/>
    <w:rsid w:val="00B95D14"/>
    <w:rsid w:val="00BB1AC3"/>
    <w:rsid w:val="00BB5553"/>
    <w:rsid w:val="00C86EF1"/>
    <w:rsid w:val="00CD3865"/>
    <w:rsid w:val="00CF1F6D"/>
    <w:rsid w:val="00CF518B"/>
    <w:rsid w:val="00CF7645"/>
    <w:rsid w:val="00CF7AC7"/>
    <w:rsid w:val="00D02C01"/>
    <w:rsid w:val="00D073A1"/>
    <w:rsid w:val="00D10B6C"/>
    <w:rsid w:val="00D11D59"/>
    <w:rsid w:val="00D34EC8"/>
    <w:rsid w:val="00D47060"/>
    <w:rsid w:val="00D630E6"/>
    <w:rsid w:val="00D64237"/>
    <w:rsid w:val="00D82938"/>
    <w:rsid w:val="00DA0980"/>
    <w:rsid w:val="00DA492A"/>
    <w:rsid w:val="00DE70EC"/>
    <w:rsid w:val="00DF4E48"/>
    <w:rsid w:val="00E15DDB"/>
    <w:rsid w:val="00E61EB2"/>
    <w:rsid w:val="00E8771E"/>
    <w:rsid w:val="00EB5E93"/>
    <w:rsid w:val="00EF4A0A"/>
    <w:rsid w:val="00EF4EA1"/>
    <w:rsid w:val="00F001B8"/>
    <w:rsid w:val="00F37BCA"/>
    <w:rsid w:val="00F632BA"/>
    <w:rsid w:val="00F93144"/>
    <w:rsid w:val="00F97428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B41E2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character" w:styleId="Hypertextovodkaz">
    <w:name w:val="Hyperlink"/>
    <w:uiPriority w:val="99"/>
    <w:rsid w:val="00D11D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764</Words>
  <Characters>5140</Characters>
  <Application>Microsoft Office Word</Application>
  <DocSecurity>0</DocSecurity>
  <Lines>122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cp:lastPrinted>2026-01-19T21:38:00Z</cp:lastPrinted>
  <dcterms:created xsi:type="dcterms:W3CDTF">2026-04-01T15:13:00Z</dcterms:created>
  <dcterms:modified xsi:type="dcterms:W3CDTF">2026-08-10T20:41:00Z</dcterms:modified>
</cp:coreProperties>
</file>